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1E" w:rsidRDefault="00D6471E" w:rsidP="00D6471E">
      <w:pPr>
        <w:autoSpaceDN w:val="0"/>
        <w:spacing w:before="240" w:after="120" w:line="240" w:lineRule="auto"/>
        <w:jc w:val="both"/>
        <w:textAlignment w:val="baseline"/>
        <w:rPr>
          <w:rFonts w:ascii="Courier New" w:eastAsia="Times New Roman" w:hAnsi="Courier New" w:cs="Courier New"/>
          <w:kern w:val="3"/>
          <w:sz w:val="24"/>
          <w:szCs w:val="24"/>
          <w:lang w:eastAsia="zh-CN"/>
        </w:rPr>
      </w:pPr>
      <w:r>
        <w:rPr>
          <w:rFonts w:ascii="Courier New" w:eastAsia="Times New Roman" w:hAnsi="Courier New" w:cs="Courier New"/>
          <w:kern w:val="3"/>
          <w:sz w:val="24"/>
          <w:szCs w:val="24"/>
          <w:lang w:eastAsia="zh-CN"/>
        </w:rPr>
        <w:t>ELENCO DELLE DOMANDE DI CONTRIBUTO PRESENTATE DALLE UNIONI DI COMUNI AI SENSI DEL PRT 2015-2017 (D.G.R.1062/2017) SOTTOPOSTE AI CONTROLLI SUCCESSIVI A CAMPIONE (§9 COMMI 12 E 13 DEL PRT), INDIVIDUATE CON LE MODALITA’ DI CUI ALLA DETERMINA DIRIGENZIALE N.1</w:t>
      </w:r>
      <w:r w:rsidR="00C8470E">
        <w:rPr>
          <w:rFonts w:ascii="Courier New" w:eastAsia="Times New Roman" w:hAnsi="Courier New" w:cs="Courier New"/>
          <w:kern w:val="3"/>
          <w:sz w:val="24"/>
          <w:szCs w:val="24"/>
          <w:lang w:eastAsia="zh-CN"/>
        </w:rPr>
        <w:t>7858</w:t>
      </w:r>
      <w:bookmarkStart w:id="0" w:name="_GoBack"/>
      <w:bookmarkEnd w:id="0"/>
      <w:r>
        <w:rPr>
          <w:rFonts w:ascii="Courier New" w:eastAsia="Times New Roman" w:hAnsi="Courier New" w:cs="Courier New"/>
          <w:kern w:val="3"/>
          <w:sz w:val="24"/>
          <w:szCs w:val="24"/>
          <w:lang w:eastAsia="zh-CN"/>
        </w:rPr>
        <w:t>/2017.</w:t>
      </w:r>
    </w:p>
    <w:p w:rsidR="00D6471E" w:rsidRPr="00FB1FAA" w:rsidRDefault="00D6471E" w:rsidP="00D6471E">
      <w:pPr>
        <w:autoSpaceDN w:val="0"/>
        <w:spacing w:before="240" w:after="120" w:line="240" w:lineRule="auto"/>
        <w:jc w:val="both"/>
        <w:textAlignment w:val="baseline"/>
        <w:rPr>
          <w:rFonts w:ascii="Courier New" w:eastAsia="Times New Roman" w:hAnsi="Courier New" w:cs="Courier New"/>
          <w:kern w:val="3"/>
          <w:sz w:val="24"/>
          <w:szCs w:val="24"/>
          <w:lang w:eastAsia="zh-CN"/>
        </w:rPr>
      </w:pPr>
    </w:p>
    <w:tbl>
      <w:tblPr>
        <w:tblW w:w="6866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6"/>
      </w:tblGrid>
      <w:tr w:rsidR="00D6471E" w:rsidRPr="00FB1FAA" w:rsidTr="00D6471E">
        <w:trPr>
          <w:trHeight w:val="850"/>
        </w:trPr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471E" w:rsidRPr="00FB1FAA" w:rsidRDefault="00D6471E" w:rsidP="00C03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SimSun" w:hAnsi="Courier New" w:cs="Courier New"/>
                <w:b/>
                <w:bCs/>
                <w:color w:val="000000"/>
                <w:kern w:val="3"/>
              </w:rPr>
            </w:pPr>
            <w:r w:rsidRPr="00FB1FAA">
              <w:rPr>
                <w:rFonts w:ascii="Courier New" w:eastAsia="SimSun" w:hAnsi="Courier New" w:cs="Courier New"/>
                <w:b/>
                <w:bCs/>
                <w:color w:val="000000"/>
                <w:kern w:val="3"/>
              </w:rPr>
              <w:t xml:space="preserve">Unioni </w:t>
            </w:r>
            <w:r>
              <w:rPr>
                <w:rFonts w:ascii="Courier New" w:eastAsia="SimSun" w:hAnsi="Courier New" w:cs="Courier New"/>
                <w:b/>
                <w:bCs/>
                <w:color w:val="000000"/>
                <w:kern w:val="3"/>
              </w:rPr>
              <w:t>da controllare</w:t>
            </w:r>
          </w:p>
        </w:tc>
      </w:tr>
      <w:tr w:rsidR="00D6471E" w:rsidRPr="00FB1FAA" w:rsidTr="00D6471E">
        <w:trPr>
          <w:trHeight w:val="339"/>
        </w:trPr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471E" w:rsidRPr="00FB1FAA" w:rsidRDefault="00D6471E" w:rsidP="00C03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SimSun" w:hAnsi="Courier New" w:cs="Courier New"/>
                <w:color w:val="000000"/>
                <w:kern w:val="3"/>
              </w:rPr>
            </w:pPr>
            <w:r w:rsidRPr="00FB1FAA">
              <w:rPr>
                <w:rFonts w:ascii="Courier New" w:eastAsia="SimSun" w:hAnsi="Courier New" w:cs="Courier New"/>
                <w:color w:val="000000"/>
                <w:kern w:val="3"/>
              </w:rPr>
              <w:t>Unione Terra di Mezzo</w:t>
            </w:r>
          </w:p>
        </w:tc>
      </w:tr>
      <w:tr w:rsidR="00D6471E" w:rsidRPr="00FB1FAA" w:rsidTr="00D6471E">
        <w:trPr>
          <w:trHeight w:val="339"/>
        </w:trPr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471E" w:rsidRPr="00FB1FAA" w:rsidRDefault="00D6471E" w:rsidP="00C03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SimSun" w:hAnsi="Courier New" w:cs="Courier New"/>
                <w:color w:val="000000"/>
                <w:kern w:val="3"/>
              </w:rPr>
            </w:pPr>
            <w:r w:rsidRPr="00FB1FAA">
              <w:rPr>
                <w:rFonts w:ascii="Courier New" w:eastAsia="SimSun" w:hAnsi="Courier New" w:cs="Courier New"/>
                <w:color w:val="000000"/>
                <w:kern w:val="3"/>
              </w:rPr>
              <w:t>Unione di Comuni Valmarecchia</w:t>
            </w:r>
          </w:p>
        </w:tc>
      </w:tr>
      <w:tr w:rsidR="00D6471E" w:rsidRPr="00FB1FAA" w:rsidTr="00D6471E">
        <w:trPr>
          <w:trHeight w:val="339"/>
        </w:trPr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471E" w:rsidRPr="00FB1FAA" w:rsidRDefault="00D6471E" w:rsidP="00C03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SimSun" w:hAnsi="Courier New" w:cs="Courier New"/>
                <w:color w:val="000000"/>
                <w:kern w:val="3"/>
              </w:rPr>
            </w:pPr>
            <w:r w:rsidRPr="00FB1FAA">
              <w:rPr>
                <w:rFonts w:ascii="Courier New" w:eastAsia="SimSun" w:hAnsi="Courier New" w:cs="Courier New"/>
                <w:color w:val="000000"/>
                <w:kern w:val="3"/>
              </w:rPr>
              <w:t>Unione dei Comuni “Terre e Fiumi”</w:t>
            </w:r>
          </w:p>
        </w:tc>
      </w:tr>
      <w:tr w:rsidR="00D6471E" w:rsidRPr="00FB1FAA" w:rsidTr="00D6471E">
        <w:trPr>
          <w:trHeight w:val="339"/>
        </w:trPr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471E" w:rsidRPr="00FB1FAA" w:rsidRDefault="00D6471E" w:rsidP="00C03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SimSun" w:hAnsi="Courier New" w:cs="Courier New"/>
                <w:color w:val="000000"/>
                <w:kern w:val="3"/>
              </w:rPr>
            </w:pPr>
            <w:r w:rsidRPr="00FB1FAA">
              <w:rPr>
                <w:rFonts w:ascii="Courier New" w:eastAsia="SimSun" w:hAnsi="Courier New" w:cs="Courier New"/>
                <w:color w:val="000000"/>
                <w:kern w:val="3"/>
              </w:rPr>
              <w:t>Nuovo circondario imolese</w:t>
            </w:r>
          </w:p>
        </w:tc>
      </w:tr>
      <w:tr w:rsidR="00D6471E" w:rsidRPr="00FB1FAA" w:rsidTr="00D6471E">
        <w:trPr>
          <w:trHeight w:val="339"/>
        </w:trPr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471E" w:rsidRPr="00FB1FAA" w:rsidRDefault="00D6471E" w:rsidP="00C03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SimSun" w:hAnsi="Courier New" w:cs="Courier New"/>
                <w:color w:val="000000"/>
                <w:kern w:val="3"/>
              </w:rPr>
            </w:pPr>
            <w:r w:rsidRPr="00FB1FAA">
              <w:rPr>
                <w:rFonts w:ascii="Courier New" w:eastAsia="SimSun" w:hAnsi="Courier New" w:cs="Courier New"/>
                <w:color w:val="000000"/>
                <w:kern w:val="3"/>
              </w:rPr>
              <w:t>Unione dei Comuni Valle del Reno, Lavino e Samoggia</w:t>
            </w:r>
          </w:p>
        </w:tc>
      </w:tr>
      <w:tr w:rsidR="00D6471E" w:rsidRPr="00FB1FAA" w:rsidTr="00D6471E">
        <w:trPr>
          <w:trHeight w:val="339"/>
        </w:trPr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471E" w:rsidRPr="00FB1FAA" w:rsidRDefault="00D6471E" w:rsidP="00C03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SimSun" w:hAnsi="Courier New" w:cs="Courier New"/>
                <w:color w:val="000000"/>
                <w:kern w:val="3"/>
              </w:rPr>
            </w:pPr>
            <w:r w:rsidRPr="00FB1FAA">
              <w:rPr>
                <w:rFonts w:ascii="Courier New" w:eastAsia="SimSun" w:hAnsi="Courier New" w:cs="Courier New"/>
                <w:color w:val="000000"/>
                <w:kern w:val="3"/>
              </w:rPr>
              <w:t>Unione dei Comuni della Romagna Forlivese – Unione montana</w:t>
            </w:r>
          </w:p>
        </w:tc>
      </w:tr>
      <w:tr w:rsidR="00D6471E" w:rsidRPr="00FB1FAA" w:rsidTr="00D6471E">
        <w:trPr>
          <w:trHeight w:val="339"/>
        </w:trPr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471E" w:rsidRPr="00FB1FAA" w:rsidRDefault="00D6471E" w:rsidP="00C03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SimSun" w:hAnsi="Courier New" w:cs="Courier New"/>
                <w:color w:val="000000"/>
                <w:kern w:val="3"/>
              </w:rPr>
            </w:pPr>
            <w:r w:rsidRPr="00FB1FAA">
              <w:rPr>
                <w:rFonts w:ascii="Courier New" w:eastAsia="SimSun" w:hAnsi="Courier New" w:cs="Courier New"/>
                <w:color w:val="000000"/>
                <w:kern w:val="3"/>
              </w:rPr>
              <w:t>Unione dei comuni Valli Taro e Ceno</w:t>
            </w:r>
          </w:p>
        </w:tc>
      </w:tr>
      <w:tr w:rsidR="00D6471E" w:rsidRPr="000C107D" w:rsidTr="00D6471E">
        <w:trPr>
          <w:trHeight w:val="339"/>
        </w:trPr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471E" w:rsidRPr="00FB1FAA" w:rsidRDefault="00D6471E" w:rsidP="00C03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SimSun" w:hAnsi="Courier New" w:cs="Courier New"/>
                <w:color w:val="000000"/>
                <w:kern w:val="3"/>
              </w:rPr>
            </w:pPr>
            <w:r w:rsidRPr="00FB1FAA">
              <w:rPr>
                <w:rFonts w:ascii="Courier New" w:eastAsia="SimSun" w:hAnsi="Courier New" w:cs="Courier New"/>
                <w:color w:val="000000"/>
                <w:kern w:val="3"/>
              </w:rPr>
              <w:t>Unione dei Comuni “Bassa Val d’Arda Fiume Po”</w:t>
            </w:r>
          </w:p>
        </w:tc>
      </w:tr>
      <w:tr w:rsidR="00D6471E" w:rsidRPr="00FB1FAA" w:rsidTr="00D6471E">
        <w:trPr>
          <w:trHeight w:val="339"/>
        </w:trPr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471E" w:rsidRPr="00FB1FAA" w:rsidRDefault="00D6471E" w:rsidP="00C03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SimSun" w:hAnsi="Courier New" w:cs="Courier New"/>
                <w:color w:val="000000"/>
                <w:kern w:val="3"/>
              </w:rPr>
            </w:pPr>
            <w:r w:rsidRPr="00FB1FAA">
              <w:rPr>
                <w:rFonts w:ascii="Courier New" w:eastAsia="SimSun" w:hAnsi="Courier New" w:cs="Courier New"/>
                <w:color w:val="000000"/>
                <w:kern w:val="3"/>
              </w:rPr>
              <w:t>Unione dei Comuni dell’Appennino bolognese</w:t>
            </w:r>
          </w:p>
        </w:tc>
      </w:tr>
      <w:tr w:rsidR="00D6471E" w:rsidRPr="00FB1FAA" w:rsidTr="00D6471E">
        <w:trPr>
          <w:trHeight w:val="339"/>
        </w:trPr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471E" w:rsidRPr="00FB1FAA" w:rsidRDefault="00D6471E" w:rsidP="00C03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SimSun" w:hAnsi="Courier New" w:cs="Courier New"/>
                <w:color w:val="000000"/>
                <w:kern w:val="3"/>
              </w:rPr>
            </w:pPr>
            <w:r w:rsidRPr="00FB1FAA">
              <w:rPr>
                <w:rFonts w:ascii="Courier New" w:eastAsia="SimSun" w:hAnsi="Courier New" w:cs="Courier New"/>
                <w:color w:val="000000"/>
                <w:kern w:val="3"/>
              </w:rPr>
              <w:t>Unione Bassa Val Trebbia e Val Luretta</w:t>
            </w:r>
          </w:p>
        </w:tc>
      </w:tr>
      <w:tr w:rsidR="00D6471E" w:rsidRPr="00FB1FAA" w:rsidTr="00D6471E">
        <w:trPr>
          <w:trHeight w:val="339"/>
        </w:trPr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471E" w:rsidRPr="00FB1FAA" w:rsidRDefault="00D6471E" w:rsidP="00C03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SimSun" w:hAnsi="Courier New" w:cs="Courier New"/>
                <w:color w:val="000000"/>
                <w:kern w:val="3"/>
              </w:rPr>
            </w:pPr>
            <w:r w:rsidRPr="00FB1FAA">
              <w:rPr>
                <w:rFonts w:ascii="Courier New" w:eastAsia="SimSun" w:hAnsi="Courier New" w:cs="Courier New"/>
                <w:color w:val="000000"/>
                <w:kern w:val="3"/>
              </w:rPr>
              <w:t>Unione dei Comuni della Bassa Reggiana</w:t>
            </w:r>
          </w:p>
        </w:tc>
      </w:tr>
      <w:tr w:rsidR="00D6471E" w:rsidRPr="00FB1FAA" w:rsidTr="00D6471E">
        <w:trPr>
          <w:trHeight w:val="305"/>
        </w:trPr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471E" w:rsidRPr="00FB1FAA" w:rsidRDefault="00D6471E" w:rsidP="00C03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SimSun" w:hAnsi="Courier New" w:cs="Courier New"/>
                <w:kern w:val="3"/>
              </w:rPr>
            </w:pPr>
            <w:r w:rsidRPr="00FB1FAA">
              <w:rPr>
                <w:rFonts w:ascii="Courier New" w:eastAsia="SimSun" w:hAnsi="Courier New" w:cs="Courier New"/>
                <w:kern w:val="3"/>
              </w:rPr>
              <w:t>Unione Bassa est parmense</w:t>
            </w:r>
          </w:p>
        </w:tc>
      </w:tr>
      <w:tr w:rsidR="00D6471E" w:rsidRPr="00FB1FAA" w:rsidTr="00D6471E">
        <w:trPr>
          <w:trHeight w:val="305"/>
        </w:trPr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471E" w:rsidRPr="00FB1FAA" w:rsidRDefault="00D6471E" w:rsidP="00C03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SimSun" w:hAnsi="Courier New" w:cs="Courier New"/>
                <w:kern w:val="3"/>
              </w:rPr>
            </w:pPr>
            <w:r w:rsidRPr="00FB1FAA">
              <w:rPr>
                <w:rFonts w:ascii="Courier New" w:eastAsia="SimSun" w:hAnsi="Courier New" w:cs="Courier New"/>
                <w:kern w:val="3"/>
              </w:rPr>
              <w:t>Unione dei comuni montani alta val d’Arda</w:t>
            </w:r>
          </w:p>
        </w:tc>
      </w:tr>
    </w:tbl>
    <w:p w:rsidR="00D6471E" w:rsidRDefault="00D6471E" w:rsidP="00D6471E">
      <w:pPr>
        <w:autoSpaceDN w:val="0"/>
        <w:spacing w:before="120" w:after="120" w:line="240" w:lineRule="auto"/>
        <w:ind w:firstLine="851"/>
        <w:jc w:val="both"/>
        <w:textAlignment w:val="baseline"/>
        <w:rPr>
          <w:rFonts w:ascii="Courier New" w:hAnsi="Courier New" w:cs="Courier New"/>
        </w:rPr>
      </w:pPr>
    </w:p>
    <w:p w:rsidR="00BB2754" w:rsidRPr="00A90B9A" w:rsidRDefault="00BB2754" w:rsidP="00A90B9A"/>
    <w:sectPr w:rsidR="00BB2754" w:rsidRPr="00A90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6B1"/>
    <w:multiLevelType w:val="hybridMultilevel"/>
    <w:tmpl w:val="B748E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78"/>
    <w:rsid w:val="00597C77"/>
    <w:rsid w:val="005C23C3"/>
    <w:rsid w:val="0081131C"/>
    <w:rsid w:val="008F3038"/>
    <w:rsid w:val="00956771"/>
    <w:rsid w:val="00A90B9A"/>
    <w:rsid w:val="00AB657F"/>
    <w:rsid w:val="00AC0A78"/>
    <w:rsid w:val="00B70CA7"/>
    <w:rsid w:val="00BA4154"/>
    <w:rsid w:val="00BB2754"/>
    <w:rsid w:val="00BE1EE2"/>
    <w:rsid w:val="00C8470E"/>
    <w:rsid w:val="00CA4B3C"/>
    <w:rsid w:val="00D6471E"/>
    <w:rsid w:val="00DF2620"/>
    <w:rsid w:val="00F41B41"/>
    <w:rsid w:val="00F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84DB"/>
  <w15:chartTrackingRefBased/>
  <w15:docId w15:val="{DE6044AE-D945-4A2A-9418-5864EA7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47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Fiorini Graziella</dc:creator>
  <cp:keywords/>
  <dc:description/>
  <cp:lastModifiedBy>Zavatti Rosanna</cp:lastModifiedBy>
  <cp:revision>3</cp:revision>
  <dcterms:created xsi:type="dcterms:W3CDTF">2017-11-14T15:03:00Z</dcterms:created>
  <dcterms:modified xsi:type="dcterms:W3CDTF">2017-11-14T15:04:00Z</dcterms:modified>
</cp:coreProperties>
</file>