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5BAC25" w14:textId="00591EA8" w:rsidR="00CD71CD" w:rsidRPr="00CD71CD" w:rsidRDefault="00CD71CD" w:rsidP="00CD71CD">
      <w:pPr>
        <w:pStyle w:val="Standard"/>
        <w:rPr>
          <w:rFonts w:ascii="Arial" w:hAnsi="Arial"/>
          <w:iCs/>
          <w:noProof/>
        </w:rPr>
      </w:pPr>
      <w:bookmarkStart w:id="0" w:name="_GoBack"/>
      <w:bookmarkEnd w:id="0"/>
      <w:r w:rsidRPr="00CD71CD">
        <w:rPr>
          <w:rFonts w:ascii="Arial" w:hAnsi="Arial"/>
          <w:iCs/>
          <w:noProof/>
        </w:rPr>
        <w:drawing>
          <wp:inline distT="0" distB="0" distL="0" distR="0" wp14:anchorId="45193F83" wp14:editId="1ACE888C">
            <wp:extent cx="8938895" cy="6320155"/>
            <wp:effectExtent l="0" t="0" r="0" b="4445"/>
            <wp:docPr id="3" name="Immagine 3" descr="C:\Users\pizzolitto_b\Desktop\Sito fusioni\Infografica fusioni 0612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izzolitto_b\Desktop\Sito fusioni\Infografica fusioni 06121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38895" cy="6320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8E8404" w14:textId="77777777" w:rsidR="00CD71CD" w:rsidRPr="002D42FD" w:rsidRDefault="00CD71CD" w:rsidP="00CD71CD">
      <w:pPr>
        <w:pStyle w:val="Standard"/>
        <w:rPr>
          <w:rFonts w:ascii="Arial" w:hAnsi="Arial"/>
          <w:sz w:val="36"/>
          <w:szCs w:val="36"/>
        </w:rPr>
      </w:pPr>
      <w:r w:rsidRPr="00F9091A">
        <w:rPr>
          <w:rFonts w:ascii="Arial" w:hAnsi="Arial"/>
          <w:b/>
          <w:bCs/>
          <w:sz w:val="36"/>
          <w:szCs w:val="36"/>
          <w:highlight w:val="green"/>
        </w:rPr>
        <w:lastRenderedPageBreak/>
        <w:t>13</w:t>
      </w:r>
      <w:r w:rsidRPr="002D42FD">
        <w:rPr>
          <w:rFonts w:ascii="Arial" w:hAnsi="Arial"/>
          <w:b/>
          <w:bCs/>
          <w:sz w:val="36"/>
          <w:szCs w:val="36"/>
        </w:rPr>
        <w:t xml:space="preserve"> NUOVI COMUNI NATI DA FUSIONI</w:t>
      </w:r>
      <w:r w:rsidRPr="002D42FD">
        <w:rPr>
          <w:rFonts w:ascii="Arial" w:hAnsi="Arial"/>
          <w:sz w:val="36"/>
          <w:szCs w:val="36"/>
        </w:rPr>
        <w:t xml:space="preserve">:  </w:t>
      </w:r>
    </w:p>
    <w:p w14:paraId="296B711C" w14:textId="77777777" w:rsidR="00CD71CD" w:rsidRDefault="00CD71CD" w:rsidP="00CD71CD">
      <w:pPr>
        <w:pStyle w:val="Standard"/>
        <w:rPr>
          <w:rFonts w:ascii="Arial" w:hAnsi="Arial"/>
        </w:rPr>
      </w:pPr>
      <w:r>
        <w:rPr>
          <w:rFonts w:ascii="Arial" w:hAnsi="Arial"/>
        </w:rPr>
        <w:t>4 nel 2014:</w:t>
      </w:r>
      <w:hyperlink r:id="rId6" w:history="1">
        <w:r>
          <w:rPr>
            <w:rFonts w:ascii="Arial" w:hAnsi="Arial"/>
          </w:rPr>
          <w:t>Valsamoggia (Bo)</w:t>
        </w:r>
      </w:hyperlink>
      <w:r>
        <w:rPr>
          <w:rFonts w:ascii="Arial" w:hAnsi="Arial"/>
        </w:rPr>
        <w:t xml:space="preserve">, </w:t>
      </w:r>
      <w:hyperlink r:id="rId7" w:history="1">
        <w:r>
          <w:rPr>
            <w:rFonts w:ascii="Arial" w:hAnsi="Arial"/>
          </w:rPr>
          <w:t>Fiscaglia (Fe)</w:t>
        </w:r>
      </w:hyperlink>
      <w:r>
        <w:rPr>
          <w:rFonts w:ascii="Arial" w:hAnsi="Arial"/>
        </w:rPr>
        <w:t xml:space="preserve">, </w:t>
      </w:r>
      <w:hyperlink r:id="rId8" w:history="1">
        <w:r>
          <w:rPr>
            <w:rFonts w:ascii="Arial" w:hAnsi="Arial"/>
          </w:rPr>
          <w:t>Sissa Trecasali (Pr)</w:t>
        </w:r>
      </w:hyperlink>
      <w:r>
        <w:rPr>
          <w:rFonts w:ascii="Arial" w:hAnsi="Arial"/>
        </w:rPr>
        <w:t xml:space="preserve">, </w:t>
      </w:r>
      <w:hyperlink r:id="rId9" w:history="1">
        <w:r>
          <w:rPr>
            <w:rFonts w:ascii="Arial" w:hAnsi="Arial"/>
          </w:rPr>
          <w:t>Poggio Torriana (</w:t>
        </w:r>
        <w:proofErr w:type="spellStart"/>
        <w:r>
          <w:rPr>
            <w:rFonts w:ascii="Arial" w:hAnsi="Arial"/>
          </w:rPr>
          <w:t>Rn</w:t>
        </w:r>
        <w:proofErr w:type="spellEnd"/>
        <w:r>
          <w:rPr>
            <w:rFonts w:ascii="Arial" w:hAnsi="Arial"/>
          </w:rPr>
          <w:t>)</w:t>
        </w:r>
      </w:hyperlink>
      <w:r>
        <w:rPr>
          <w:rFonts w:ascii="Arial" w:hAnsi="Arial"/>
        </w:rPr>
        <w:t xml:space="preserve">, </w:t>
      </w:r>
    </w:p>
    <w:p w14:paraId="19DF08FB" w14:textId="77777777" w:rsidR="00CD71CD" w:rsidRDefault="00CD71CD" w:rsidP="00CD71CD">
      <w:pPr>
        <w:pStyle w:val="Standard"/>
        <w:rPr>
          <w:rFonts w:ascii="Arial" w:hAnsi="Arial"/>
        </w:rPr>
      </w:pPr>
      <w:r>
        <w:rPr>
          <w:rFonts w:ascii="Arial" w:hAnsi="Arial"/>
        </w:rPr>
        <w:t xml:space="preserve">4 nel 2016 </w:t>
      </w:r>
      <w:hyperlink r:id="rId10" w:history="1">
        <w:proofErr w:type="spellStart"/>
        <w:r>
          <w:rPr>
            <w:rFonts w:ascii="Arial" w:hAnsi="Arial"/>
          </w:rPr>
          <w:t>Ventasso</w:t>
        </w:r>
        <w:proofErr w:type="spellEnd"/>
        <w:r>
          <w:rPr>
            <w:rFonts w:ascii="Arial" w:hAnsi="Arial"/>
          </w:rPr>
          <w:t xml:space="preserve"> (Re)</w:t>
        </w:r>
      </w:hyperlink>
      <w:r>
        <w:rPr>
          <w:rFonts w:ascii="Arial" w:hAnsi="Arial"/>
        </w:rPr>
        <w:t xml:space="preserve">, Alto Reno Terme (BO), Polesine Zibello (PR), Montescudo-Monte Colombo (RN), </w:t>
      </w:r>
    </w:p>
    <w:p w14:paraId="1C683571" w14:textId="77777777" w:rsidR="00CD71CD" w:rsidRDefault="00CD71CD" w:rsidP="00CD71CD">
      <w:pPr>
        <w:pStyle w:val="Standard"/>
        <w:rPr>
          <w:rFonts w:ascii="Arial" w:hAnsi="Arial"/>
        </w:rPr>
      </w:pPr>
      <w:r>
        <w:rPr>
          <w:rFonts w:ascii="Arial" w:hAnsi="Arial"/>
        </w:rPr>
        <w:t>1 nel 2017 Terre del Reno (FE)</w:t>
      </w:r>
    </w:p>
    <w:p w14:paraId="64D6E2A0" w14:textId="77777777" w:rsidR="00CD71CD" w:rsidRDefault="00CD71CD" w:rsidP="00CD71CD">
      <w:pPr>
        <w:pStyle w:val="Standard"/>
        <w:rPr>
          <w:rFonts w:ascii="Arial" w:hAnsi="Arial"/>
        </w:rPr>
      </w:pPr>
      <w:r w:rsidRPr="000C5297">
        <w:rPr>
          <w:rFonts w:ascii="Arial" w:hAnsi="Arial"/>
        </w:rPr>
        <w:t>1 nel 2018 Alta Val Tidone (PC)</w:t>
      </w:r>
    </w:p>
    <w:p w14:paraId="22C10545" w14:textId="77777777" w:rsidR="00CD71CD" w:rsidRPr="000C5297" w:rsidRDefault="00CD71CD" w:rsidP="00CD71CD">
      <w:pPr>
        <w:pStyle w:val="Standard"/>
        <w:rPr>
          <w:rFonts w:ascii="Arial" w:hAnsi="Arial"/>
        </w:rPr>
      </w:pPr>
      <w:r w:rsidRPr="00C14888">
        <w:rPr>
          <w:rFonts w:ascii="Arial" w:hAnsi="Arial"/>
          <w:highlight w:val="green"/>
        </w:rPr>
        <w:t xml:space="preserve">3 nel 2019 Riva del Po (FE), </w:t>
      </w:r>
      <w:proofErr w:type="spellStart"/>
      <w:r w:rsidRPr="00C14888">
        <w:rPr>
          <w:rFonts w:ascii="Arial" w:hAnsi="Arial"/>
          <w:highlight w:val="green"/>
        </w:rPr>
        <w:t>Tresignana</w:t>
      </w:r>
      <w:proofErr w:type="spellEnd"/>
      <w:r w:rsidRPr="00C14888">
        <w:rPr>
          <w:rFonts w:ascii="Arial" w:hAnsi="Arial"/>
          <w:highlight w:val="green"/>
        </w:rPr>
        <w:t xml:space="preserve"> (FE), Sorbolo Mezzani (PR)</w:t>
      </w:r>
    </w:p>
    <w:p w14:paraId="61F3E62E" w14:textId="77777777" w:rsidR="00CD71CD" w:rsidRDefault="00CD71CD" w:rsidP="00CD71CD">
      <w:pPr>
        <w:pStyle w:val="Standard"/>
      </w:pPr>
      <w:r>
        <w:fldChar w:fldCharType="begin"/>
      </w:r>
      <w:r>
        <w:instrText xml:space="preserve"> LINK Excel.OpenDocumentSpreadsheet.12 "C:\\Users\\ramazza_s\\Desktop\\infografica fusioni e unioni\\infografiche ultime\\sintesi procedimenti fusioni e contributi.ods" grafici!R11C1:R16C11 \a \f 4 \h  \* MERGEFORMAT </w:instrText>
      </w:r>
      <w:r>
        <w:fldChar w:fldCharType="separate"/>
      </w:r>
    </w:p>
    <w:tbl>
      <w:tblPr>
        <w:tblW w:w="1502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9"/>
        <w:gridCol w:w="1276"/>
        <w:gridCol w:w="1132"/>
        <w:gridCol w:w="1477"/>
        <w:gridCol w:w="1417"/>
        <w:gridCol w:w="1276"/>
        <w:gridCol w:w="1559"/>
        <w:gridCol w:w="1276"/>
        <w:gridCol w:w="1276"/>
        <w:gridCol w:w="1275"/>
        <w:gridCol w:w="1418"/>
      </w:tblGrid>
      <w:tr w:rsidR="00CD71CD" w:rsidRPr="00831176" w14:paraId="620965ED" w14:textId="77777777" w:rsidTr="000E6341">
        <w:trPr>
          <w:trHeight w:val="1050"/>
        </w:trPr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99" w:fill="FFFF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D262CD" w14:textId="77777777" w:rsidR="00CD71CD" w:rsidRPr="00831176" w:rsidRDefault="00CD71CD" w:rsidP="000E634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83117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t-IT" w:bidi="ar-SA"/>
              </w:rPr>
              <w:t>COMUNI NATI DA FUSIONI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99" w:fill="FFFF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25487B" w14:textId="77777777" w:rsidR="00CD71CD" w:rsidRPr="00831176" w:rsidRDefault="00CD71CD" w:rsidP="000E634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t-IT" w:bidi="ar-SA"/>
              </w:rPr>
            </w:pPr>
            <w:proofErr w:type="spellStart"/>
            <w:r w:rsidRPr="0083117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t-IT" w:bidi="ar-SA"/>
              </w:rPr>
              <w:t>Valsamoggia</w:t>
            </w:r>
            <w:proofErr w:type="spellEnd"/>
            <w:proofErr w:type="gramStart"/>
            <w:r w:rsidRPr="0083117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t-IT" w:bidi="ar-SA"/>
              </w:rPr>
              <w:t xml:space="preserve">   (</w:t>
            </w:r>
            <w:proofErr w:type="gramEnd"/>
            <w:r w:rsidRPr="0083117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t-IT" w:bidi="ar-SA"/>
              </w:rPr>
              <w:t>BO)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99" w:fill="FFFF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5A9A1C" w14:textId="77777777" w:rsidR="00CD71CD" w:rsidRPr="00831176" w:rsidRDefault="00CD71CD" w:rsidP="000E634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83117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t-IT" w:bidi="ar-SA"/>
              </w:rPr>
              <w:t xml:space="preserve">Fiscaglia </w:t>
            </w:r>
            <w:proofErr w:type="gramStart"/>
            <w:r w:rsidRPr="0083117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t-IT" w:bidi="ar-SA"/>
              </w:rPr>
              <w:t xml:space="preserve">   (</w:t>
            </w:r>
            <w:proofErr w:type="gramEnd"/>
            <w:r w:rsidRPr="0083117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t-IT" w:bidi="ar-SA"/>
              </w:rPr>
              <w:t>FE)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99" w:fill="FFFF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D6EEBA" w14:textId="77777777" w:rsidR="00CD71CD" w:rsidRPr="00831176" w:rsidRDefault="00CD71CD" w:rsidP="000E634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83117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t-IT" w:bidi="ar-SA"/>
              </w:rPr>
              <w:t>Sissa Trecasali (PR)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99" w:fill="FFFF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912525" w14:textId="77777777" w:rsidR="00CD71CD" w:rsidRPr="00831176" w:rsidRDefault="00CD71CD" w:rsidP="000E634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83117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t-IT" w:bidi="ar-SA"/>
              </w:rPr>
              <w:t xml:space="preserve">Poggio </w:t>
            </w:r>
            <w:proofErr w:type="gramStart"/>
            <w:r w:rsidRPr="0083117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t-IT" w:bidi="ar-SA"/>
              </w:rPr>
              <w:t>Torriana  (</w:t>
            </w:r>
            <w:proofErr w:type="gramEnd"/>
            <w:r w:rsidRPr="0083117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t-IT" w:bidi="ar-SA"/>
              </w:rPr>
              <w:t>RN)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99" w:fill="FFFF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4AD288" w14:textId="77777777" w:rsidR="00CD71CD" w:rsidRPr="00831176" w:rsidRDefault="00CD71CD" w:rsidP="000E634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t-IT" w:bidi="ar-SA"/>
              </w:rPr>
            </w:pPr>
            <w:proofErr w:type="spellStart"/>
            <w:r w:rsidRPr="0083117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t-IT" w:bidi="ar-SA"/>
              </w:rPr>
              <w:t>Ventasso</w:t>
            </w:r>
            <w:proofErr w:type="spellEnd"/>
            <w:r w:rsidRPr="0083117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t-IT" w:bidi="ar-SA"/>
              </w:rPr>
              <w:t xml:space="preserve"> (RE)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99" w:fill="FFFF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7BA04B" w14:textId="77777777" w:rsidR="00CD71CD" w:rsidRPr="00831176" w:rsidRDefault="00CD71CD" w:rsidP="000E634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83117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t-IT" w:bidi="ar-SA"/>
              </w:rPr>
              <w:t xml:space="preserve">Alto Reno Terme   </w:t>
            </w:r>
            <w:proofErr w:type="gramStart"/>
            <w:r w:rsidRPr="0083117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t-IT" w:bidi="ar-SA"/>
              </w:rPr>
              <w:t xml:space="preserve">   (</w:t>
            </w:r>
            <w:proofErr w:type="gramEnd"/>
            <w:r w:rsidRPr="0083117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t-IT" w:bidi="ar-SA"/>
              </w:rPr>
              <w:t>BO)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99" w:fill="FFFF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C144E0" w14:textId="77777777" w:rsidR="00CD71CD" w:rsidRPr="00831176" w:rsidRDefault="00CD71CD" w:rsidP="000E634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83117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t-IT" w:bidi="ar-SA"/>
              </w:rPr>
              <w:t xml:space="preserve">Polesine Zibello  </w:t>
            </w:r>
            <w:proofErr w:type="gramStart"/>
            <w:r w:rsidRPr="0083117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t-IT" w:bidi="ar-SA"/>
              </w:rPr>
              <w:t xml:space="preserve">   (</w:t>
            </w:r>
            <w:proofErr w:type="gramEnd"/>
            <w:r w:rsidRPr="0083117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t-IT" w:bidi="ar-SA"/>
              </w:rPr>
              <w:t>PR)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99" w:fill="FFFF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7C00DE" w14:textId="77777777" w:rsidR="00CD71CD" w:rsidRPr="00831176" w:rsidRDefault="00CD71CD" w:rsidP="000E634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83117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t-IT" w:bidi="ar-SA"/>
              </w:rPr>
              <w:t xml:space="preserve">Montescudo- Monte </w:t>
            </w:r>
            <w:proofErr w:type="gramStart"/>
            <w:r w:rsidRPr="0083117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t-IT" w:bidi="ar-SA"/>
              </w:rPr>
              <w:t>Colombo  (</w:t>
            </w:r>
            <w:proofErr w:type="gramEnd"/>
            <w:r w:rsidRPr="0083117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t-IT" w:bidi="ar-SA"/>
              </w:rPr>
              <w:t>RN)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99" w:fill="FFFF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3A2707" w14:textId="77777777" w:rsidR="00CD71CD" w:rsidRPr="00831176" w:rsidRDefault="00CD71CD" w:rsidP="000E634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83117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t-IT" w:bidi="ar-SA"/>
              </w:rPr>
              <w:t>Terre del Reno (FE)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99" w:fill="FFFF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F83B58" w14:textId="77777777" w:rsidR="00CD71CD" w:rsidRPr="00831176" w:rsidRDefault="00CD71CD" w:rsidP="000E634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83117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t-IT" w:bidi="ar-SA"/>
              </w:rPr>
              <w:t>Alta Val Tidone (PC)</w:t>
            </w:r>
          </w:p>
        </w:tc>
      </w:tr>
      <w:tr w:rsidR="00CD71CD" w:rsidRPr="00831176" w14:paraId="49694DE1" w14:textId="77777777" w:rsidTr="000E6341">
        <w:trPr>
          <w:trHeight w:val="510"/>
        </w:trPr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980F77" w14:textId="77777777" w:rsidR="00CD71CD" w:rsidRPr="00831176" w:rsidRDefault="00CD71CD" w:rsidP="000E634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83117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t-IT" w:bidi="ar-SA"/>
              </w:rPr>
              <w:t>N° Comuni interessati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95FDF4" w14:textId="77777777" w:rsidR="00CD71CD" w:rsidRPr="00831176" w:rsidRDefault="00CD71CD" w:rsidP="000E634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83117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it-IT" w:bidi="ar-SA"/>
              </w:rPr>
              <w:t>5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3C5C8C" w14:textId="77777777" w:rsidR="00CD71CD" w:rsidRPr="00831176" w:rsidRDefault="00CD71CD" w:rsidP="000E634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83117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it-IT" w:bidi="ar-SA"/>
              </w:rPr>
              <w:t>3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B737B5" w14:textId="77777777" w:rsidR="00CD71CD" w:rsidRPr="00831176" w:rsidRDefault="00CD71CD" w:rsidP="000E634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83117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it-IT" w:bidi="ar-SA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E0F437" w14:textId="77777777" w:rsidR="00CD71CD" w:rsidRPr="00831176" w:rsidRDefault="00CD71CD" w:rsidP="000E634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83117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it-IT" w:bidi="ar-SA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05DD8B" w14:textId="77777777" w:rsidR="00CD71CD" w:rsidRPr="00831176" w:rsidRDefault="00CD71CD" w:rsidP="000E634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83117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it-IT" w:bidi="ar-SA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10BED6" w14:textId="77777777" w:rsidR="00CD71CD" w:rsidRPr="00831176" w:rsidRDefault="00CD71CD" w:rsidP="000E634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83117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it-IT" w:bidi="ar-SA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76116E" w14:textId="77777777" w:rsidR="00CD71CD" w:rsidRPr="00831176" w:rsidRDefault="00CD71CD" w:rsidP="000E634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83117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it-IT" w:bidi="ar-SA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8769C6" w14:textId="77777777" w:rsidR="00CD71CD" w:rsidRPr="00831176" w:rsidRDefault="00CD71CD" w:rsidP="000E634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83117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it-IT" w:bidi="ar-SA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F1AF57" w14:textId="77777777" w:rsidR="00CD71CD" w:rsidRPr="00831176" w:rsidRDefault="00CD71CD" w:rsidP="000E634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83117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it-IT" w:bidi="ar-SA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E07159" w14:textId="77777777" w:rsidR="00CD71CD" w:rsidRPr="00831176" w:rsidRDefault="00CD71CD" w:rsidP="000E634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83117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it-IT" w:bidi="ar-SA"/>
              </w:rPr>
              <w:t>3</w:t>
            </w:r>
          </w:p>
        </w:tc>
      </w:tr>
      <w:tr w:rsidR="00CD71CD" w:rsidRPr="00831176" w14:paraId="29033C26" w14:textId="77777777" w:rsidTr="000E6341">
        <w:trPr>
          <w:trHeight w:val="285"/>
        </w:trPr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DD95F7" w14:textId="3C5A229B" w:rsidR="00CD71CD" w:rsidRPr="00831176" w:rsidRDefault="00CD71CD" w:rsidP="000E6341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83117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t-IT" w:bidi="ar-SA"/>
              </w:rPr>
              <w:t>Abitanti 1/1/1</w:t>
            </w:r>
            <w:r w:rsidR="001764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t-IT" w:bidi="ar-SA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CF0DC8" w14:textId="2C8073B7" w:rsidR="00CD71CD" w:rsidRPr="00831176" w:rsidRDefault="001764EE" w:rsidP="000E634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it-IT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it-IT" w:bidi="ar-SA"/>
              </w:rPr>
              <w:t>31.012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507E75" w14:textId="5CBD1CDA" w:rsidR="00CD71CD" w:rsidRPr="00831176" w:rsidRDefault="001764EE" w:rsidP="000E634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it-IT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it-IT" w:bidi="ar-SA"/>
              </w:rPr>
              <w:t>8893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102F51" w14:textId="1613861E" w:rsidR="001764EE" w:rsidRPr="00831176" w:rsidRDefault="00CD71CD" w:rsidP="001764EE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83117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it-IT" w:bidi="ar-SA"/>
              </w:rPr>
              <w:t>7.8</w:t>
            </w:r>
            <w:r w:rsidR="001764E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it-IT" w:bidi="ar-SA"/>
              </w:rPr>
              <w:t>44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F3DD9C" w14:textId="11A9D697" w:rsidR="00CD71CD" w:rsidRPr="00831176" w:rsidRDefault="00CD71CD" w:rsidP="000E634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it-IT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it-IT" w:bidi="ar-SA"/>
              </w:rPr>
              <w:t>5</w:t>
            </w:r>
            <w:r w:rsidR="001764E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it-IT" w:bidi="ar-SA"/>
              </w:rPr>
              <w:t>.191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89A9CC" w14:textId="12FF6146" w:rsidR="00CD71CD" w:rsidRPr="00831176" w:rsidRDefault="00CD71CD" w:rsidP="000E634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83117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it-IT" w:bidi="ar-SA"/>
              </w:rPr>
              <w:t>4.2</w:t>
            </w:r>
            <w:r w:rsidR="001764E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it-IT" w:bidi="ar-SA"/>
              </w:rPr>
              <w:t>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43E853" w14:textId="58CE9DE3" w:rsidR="00CD71CD" w:rsidRPr="00831176" w:rsidRDefault="00CD71CD" w:rsidP="000E634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83117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it-IT" w:bidi="ar-SA"/>
              </w:rPr>
              <w:t>6.9</w:t>
            </w:r>
            <w:r w:rsidR="001764E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it-IT" w:bidi="ar-SA"/>
              </w:rPr>
              <w:t>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34A3AD" w14:textId="4B67FAAB" w:rsidR="00CD71CD" w:rsidRPr="00831176" w:rsidRDefault="00CD71CD" w:rsidP="000E634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83117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it-IT" w:bidi="ar-SA"/>
              </w:rPr>
              <w:t>3.</w:t>
            </w: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it-IT" w:bidi="ar-SA"/>
              </w:rPr>
              <w:t>1</w:t>
            </w:r>
            <w:r w:rsidR="001764E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it-IT" w:bidi="ar-SA"/>
              </w:rPr>
              <w:t>91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77F06D" w14:textId="1469B616" w:rsidR="00CD71CD" w:rsidRPr="00831176" w:rsidRDefault="00CD71CD" w:rsidP="000E634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83117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it-IT" w:bidi="ar-SA"/>
              </w:rPr>
              <w:t>6.</w:t>
            </w: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it-IT" w:bidi="ar-SA"/>
              </w:rPr>
              <w:t>8</w:t>
            </w:r>
            <w:r w:rsidR="001764E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it-IT" w:bidi="ar-SA"/>
              </w:rPr>
              <w:t>41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4F5181" w14:textId="5D1BC470" w:rsidR="00CD71CD" w:rsidRPr="00831176" w:rsidRDefault="00CD71CD" w:rsidP="000E634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83117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it-IT" w:bidi="ar-SA"/>
              </w:rPr>
              <w:t>10.</w:t>
            </w: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it-IT" w:bidi="ar-SA"/>
              </w:rPr>
              <w:t>0</w:t>
            </w:r>
            <w:r w:rsidR="001764E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it-IT" w:bidi="ar-SA"/>
              </w:rPr>
              <w:t>52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F6756A" w14:textId="61B22879" w:rsidR="00CD71CD" w:rsidRPr="00831176" w:rsidRDefault="00CD71CD" w:rsidP="000E634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83117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it-IT" w:bidi="ar-SA"/>
              </w:rPr>
              <w:t>3.</w:t>
            </w:r>
            <w:r w:rsidR="001764E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it-IT" w:bidi="ar-SA"/>
              </w:rPr>
              <w:t>060</w:t>
            </w:r>
          </w:p>
        </w:tc>
      </w:tr>
      <w:tr w:rsidR="00CD71CD" w:rsidRPr="00831176" w14:paraId="22E8C0E5" w14:textId="77777777" w:rsidTr="000E6341">
        <w:trPr>
          <w:trHeight w:val="285"/>
        </w:trPr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275312" w14:textId="77777777" w:rsidR="00CD71CD" w:rsidRPr="00831176" w:rsidRDefault="00CD71CD" w:rsidP="000E634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83117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t-IT" w:bidi="ar-SA"/>
              </w:rPr>
              <w:t>DATA referendum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AACE81" w14:textId="77777777" w:rsidR="00CD71CD" w:rsidRPr="00831176" w:rsidRDefault="00CD71CD" w:rsidP="000E634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83117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it-IT" w:bidi="ar-SA"/>
              </w:rPr>
              <w:t>25/11/2012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C0F32C" w14:textId="77777777" w:rsidR="00CD71CD" w:rsidRPr="00831176" w:rsidRDefault="00CD71CD" w:rsidP="000E634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83117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it-IT" w:bidi="ar-SA"/>
              </w:rPr>
              <w:t>06/10/2013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3D9D53" w14:textId="77777777" w:rsidR="00CD71CD" w:rsidRPr="00831176" w:rsidRDefault="00CD71CD" w:rsidP="000E634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83117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it-IT" w:bidi="ar-SA"/>
              </w:rPr>
              <w:t>06/10/2013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C957C9" w14:textId="77777777" w:rsidR="00CD71CD" w:rsidRPr="00831176" w:rsidRDefault="00CD71CD" w:rsidP="000E634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83117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it-IT" w:bidi="ar-SA"/>
              </w:rPr>
              <w:t>06/10/2013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39A3AB" w14:textId="77777777" w:rsidR="00CD71CD" w:rsidRPr="00831176" w:rsidRDefault="00CD71CD" w:rsidP="000E634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83117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it-IT" w:bidi="ar-SA"/>
              </w:rPr>
              <w:t>31/05/2015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48B54D" w14:textId="77777777" w:rsidR="00CD71CD" w:rsidRPr="00831176" w:rsidRDefault="00CD71CD" w:rsidP="000E634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83117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it-IT" w:bidi="ar-SA"/>
              </w:rPr>
              <w:t>11/10/2015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60579D" w14:textId="77777777" w:rsidR="00CD71CD" w:rsidRPr="00831176" w:rsidRDefault="00CD71CD" w:rsidP="000E634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83117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it-IT" w:bidi="ar-SA"/>
              </w:rPr>
              <w:t>11/10/2015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0DF9A0" w14:textId="77777777" w:rsidR="00CD71CD" w:rsidRPr="00831176" w:rsidRDefault="00CD71CD" w:rsidP="000E634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83117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it-IT" w:bidi="ar-SA"/>
              </w:rPr>
              <w:t>11/10/2015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2E55EE" w14:textId="77777777" w:rsidR="00CD71CD" w:rsidRPr="00831176" w:rsidRDefault="00CD71CD" w:rsidP="000E634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83117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it-IT" w:bidi="ar-SA"/>
              </w:rPr>
              <w:t>16/10/2016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A34707" w14:textId="77777777" w:rsidR="00CD71CD" w:rsidRPr="00831176" w:rsidRDefault="00CD71CD" w:rsidP="000E634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83117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it-IT" w:bidi="ar-SA"/>
              </w:rPr>
              <w:t>28/05/2017</w:t>
            </w:r>
          </w:p>
        </w:tc>
      </w:tr>
      <w:tr w:rsidR="00CD71CD" w:rsidRPr="00831176" w14:paraId="55BF5F76" w14:textId="77777777" w:rsidTr="000E6341">
        <w:trPr>
          <w:trHeight w:val="510"/>
        </w:trPr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3CD380" w14:textId="77777777" w:rsidR="00CD71CD" w:rsidRPr="00831176" w:rsidRDefault="00CD71CD" w:rsidP="000E634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83117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t-IT" w:bidi="ar-SA"/>
              </w:rPr>
              <w:t>Data e N° Legge Regionale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8ACC2F" w14:textId="77777777" w:rsidR="00CD71CD" w:rsidRPr="00831176" w:rsidRDefault="00CD71CD" w:rsidP="000E634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83117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 w:bidi="ar-SA"/>
              </w:rPr>
              <w:t>7/2/2013     n° 1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C81C7D" w14:textId="77777777" w:rsidR="00CD71CD" w:rsidRPr="00831176" w:rsidRDefault="00CD71CD" w:rsidP="000E634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83117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 w:bidi="ar-SA"/>
              </w:rPr>
              <w:t>7/11/2013 n°18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F9B32A" w14:textId="77777777" w:rsidR="00CD71CD" w:rsidRPr="00831176" w:rsidRDefault="00CD71CD" w:rsidP="000E634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83117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 w:bidi="ar-SA"/>
              </w:rPr>
              <w:t>7/11/2013 n°19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5B1E3D" w14:textId="77777777" w:rsidR="00CD71CD" w:rsidRPr="00831176" w:rsidRDefault="00CD71CD" w:rsidP="000E634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83117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 w:bidi="ar-SA"/>
              </w:rPr>
              <w:t>7/11/2013 n°20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A3C4AE" w14:textId="77777777" w:rsidR="00CD71CD" w:rsidRPr="00831176" w:rsidRDefault="00CD71CD" w:rsidP="000E634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83117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 w:bidi="ar-SA"/>
              </w:rPr>
              <w:t>8/7/2015   n°8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BD1BBC" w14:textId="77777777" w:rsidR="00CD71CD" w:rsidRPr="00831176" w:rsidRDefault="00CD71CD" w:rsidP="000E634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83117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 w:bidi="ar-SA"/>
              </w:rPr>
              <w:t>23/11/</w:t>
            </w:r>
            <w:proofErr w:type="gramStart"/>
            <w:r w:rsidRPr="0083117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 w:bidi="ar-SA"/>
              </w:rPr>
              <w:t>2015  n</w:t>
            </w:r>
            <w:proofErr w:type="gramEnd"/>
            <w:r w:rsidRPr="0083117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 w:bidi="ar-SA"/>
              </w:rPr>
              <w:t>° 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DDAA93" w14:textId="77777777" w:rsidR="00CD71CD" w:rsidRPr="00831176" w:rsidRDefault="00CD71CD" w:rsidP="000E634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83117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 w:bidi="ar-SA"/>
              </w:rPr>
              <w:t>23/11/</w:t>
            </w:r>
            <w:proofErr w:type="gramStart"/>
            <w:r w:rsidRPr="0083117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 w:bidi="ar-SA"/>
              </w:rPr>
              <w:t>2015  n</w:t>
            </w:r>
            <w:proofErr w:type="gramEnd"/>
            <w:r w:rsidRPr="0083117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 w:bidi="ar-SA"/>
              </w:rPr>
              <w:t>° 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E5BAD9" w14:textId="77777777" w:rsidR="00CD71CD" w:rsidRPr="00831176" w:rsidRDefault="00CD71CD" w:rsidP="000E634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83117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 w:bidi="ar-SA"/>
              </w:rPr>
              <w:t>23/11/2015    n° 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3DCA9C" w14:textId="77777777" w:rsidR="00CD71CD" w:rsidRPr="00831176" w:rsidRDefault="00CD71CD" w:rsidP="000E634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83117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 w:bidi="ar-SA"/>
              </w:rPr>
              <w:t xml:space="preserve">19/12/2016 N° 23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9289DB" w14:textId="77777777" w:rsidR="00CD71CD" w:rsidRPr="00831176" w:rsidRDefault="00CD71CD" w:rsidP="000E634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83117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 w:bidi="ar-SA"/>
              </w:rPr>
              <w:t> 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 w:bidi="ar-SA"/>
              </w:rPr>
              <w:t>18/7/2017   N°13</w:t>
            </w:r>
          </w:p>
        </w:tc>
      </w:tr>
      <w:tr w:rsidR="00CD71CD" w:rsidRPr="00831176" w14:paraId="76F74F96" w14:textId="77777777" w:rsidTr="000E6341">
        <w:trPr>
          <w:trHeight w:val="510"/>
        </w:trPr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BE27F5" w14:textId="77777777" w:rsidR="00CD71CD" w:rsidRPr="00831176" w:rsidRDefault="00CD71CD" w:rsidP="000E634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83117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t-IT" w:bidi="ar-SA"/>
              </w:rPr>
              <w:t>Data istituzione nuovo Comune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0F9FAB" w14:textId="77777777" w:rsidR="00CD71CD" w:rsidRPr="00831176" w:rsidRDefault="00CD71CD" w:rsidP="000E634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83117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it-IT" w:bidi="ar-SA"/>
              </w:rPr>
              <w:t>01/01/2014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6D4FC5" w14:textId="77777777" w:rsidR="00CD71CD" w:rsidRPr="00831176" w:rsidRDefault="00CD71CD" w:rsidP="000E634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83117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it-IT" w:bidi="ar-SA"/>
              </w:rPr>
              <w:t>01/01/2014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99FABB" w14:textId="77777777" w:rsidR="00CD71CD" w:rsidRPr="00831176" w:rsidRDefault="00CD71CD" w:rsidP="000E634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83117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it-IT" w:bidi="ar-SA"/>
              </w:rPr>
              <w:t>01/01/2014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349A52" w14:textId="77777777" w:rsidR="00CD71CD" w:rsidRPr="00831176" w:rsidRDefault="00CD71CD" w:rsidP="000E634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83117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it-IT" w:bidi="ar-SA"/>
              </w:rPr>
              <w:t>01/01/2014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111314" w14:textId="77777777" w:rsidR="00CD71CD" w:rsidRPr="00831176" w:rsidRDefault="00CD71CD" w:rsidP="000E634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83117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it-IT" w:bidi="ar-SA"/>
              </w:rPr>
              <w:t>01/01/2016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15D78F" w14:textId="77777777" w:rsidR="00CD71CD" w:rsidRPr="00831176" w:rsidRDefault="00CD71CD" w:rsidP="000E634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83117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it-IT" w:bidi="ar-SA"/>
              </w:rPr>
              <w:t>01/01/2016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FB5500" w14:textId="77777777" w:rsidR="00CD71CD" w:rsidRPr="00831176" w:rsidRDefault="00CD71CD" w:rsidP="000E634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83117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it-IT" w:bidi="ar-SA"/>
              </w:rPr>
              <w:t>01/01/2016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F8C8D9" w14:textId="77777777" w:rsidR="00CD71CD" w:rsidRPr="00831176" w:rsidRDefault="00CD71CD" w:rsidP="000E634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83117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it-IT" w:bidi="ar-SA"/>
              </w:rPr>
              <w:t>01/01/2016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3E2398" w14:textId="77777777" w:rsidR="00CD71CD" w:rsidRPr="00831176" w:rsidRDefault="00CD71CD" w:rsidP="000E634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83117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it-IT" w:bidi="ar-SA"/>
              </w:rPr>
              <w:t>01/01/2017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E85451" w14:textId="77777777" w:rsidR="00CD71CD" w:rsidRPr="00831176" w:rsidRDefault="00CD71CD" w:rsidP="000E634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83117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it-IT" w:bidi="ar-SA"/>
              </w:rPr>
              <w:t>01/01/2018</w:t>
            </w:r>
          </w:p>
        </w:tc>
      </w:tr>
    </w:tbl>
    <w:p w14:paraId="08B5151F" w14:textId="77777777" w:rsidR="00CD71CD" w:rsidRDefault="00CD71CD" w:rsidP="00CD71CD">
      <w:pPr>
        <w:pStyle w:val="Standard"/>
      </w:pPr>
      <w:r>
        <w:fldChar w:fldCharType="end"/>
      </w:r>
    </w:p>
    <w:p w14:paraId="25F801D5" w14:textId="77777777" w:rsidR="00CD71CD" w:rsidRDefault="00CD71CD" w:rsidP="00CD71CD">
      <w:pPr>
        <w:pStyle w:val="Standard"/>
      </w:pPr>
    </w:p>
    <w:tbl>
      <w:tblPr>
        <w:tblW w:w="59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21"/>
        <w:gridCol w:w="1276"/>
        <w:gridCol w:w="1495"/>
        <w:gridCol w:w="1577"/>
      </w:tblGrid>
      <w:tr w:rsidR="00CD71CD" w:rsidRPr="00831176" w14:paraId="65EF2EDF" w14:textId="77777777" w:rsidTr="000E6341">
        <w:trPr>
          <w:trHeight w:val="1050"/>
        </w:trPr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99" w:fill="FFFF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6B0B5E" w14:textId="77777777" w:rsidR="00CD71CD" w:rsidRPr="00831176" w:rsidRDefault="00CD71CD" w:rsidP="000E634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83117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t-IT" w:bidi="ar-SA"/>
              </w:rPr>
              <w:t>COMUNI NATI DA FUSIONI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99" w:fill="FFFF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9FD776" w14:textId="77777777" w:rsidR="00CD71CD" w:rsidRPr="00831176" w:rsidRDefault="00CD71CD" w:rsidP="000E634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t-IT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t-IT" w:bidi="ar-SA"/>
              </w:rPr>
              <w:t>Riva del PO</w:t>
            </w:r>
            <w:proofErr w:type="gramStart"/>
            <w:r w:rsidRPr="0083117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t-IT" w:bidi="ar-SA"/>
              </w:rPr>
              <w:t xml:space="preserve">   (</w:t>
            </w:r>
            <w:proofErr w:type="gramEnd"/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t-IT" w:bidi="ar-SA"/>
              </w:rPr>
              <w:t>FE</w:t>
            </w:r>
            <w:r w:rsidRPr="0083117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t-IT" w:bidi="ar-SA"/>
              </w:rPr>
              <w:t>)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99" w:fill="FFFF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199A30" w14:textId="77777777" w:rsidR="00CD71CD" w:rsidRPr="00831176" w:rsidRDefault="00CD71CD" w:rsidP="000E634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t-IT" w:bidi="ar-SA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t-IT" w:bidi="ar-SA"/>
              </w:rPr>
              <w:t>Tresignana</w:t>
            </w:r>
            <w:proofErr w:type="spellEnd"/>
            <w:r w:rsidRPr="0083117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t-IT" w:bidi="ar-SA"/>
              </w:rPr>
              <w:t xml:space="preserve"> </w:t>
            </w:r>
            <w:proofErr w:type="gramStart"/>
            <w:r w:rsidRPr="0083117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t-IT" w:bidi="ar-SA"/>
              </w:rPr>
              <w:t xml:space="preserve">   (</w:t>
            </w:r>
            <w:proofErr w:type="gramEnd"/>
            <w:r w:rsidRPr="0083117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t-IT" w:bidi="ar-SA"/>
              </w:rPr>
              <w:t>FE)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99" w:fill="FFFF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3D18D9" w14:textId="77777777" w:rsidR="00CD71CD" w:rsidRPr="00831176" w:rsidRDefault="00CD71CD" w:rsidP="000E634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t-IT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t-IT" w:bidi="ar-SA"/>
              </w:rPr>
              <w:t>Sorbolo Mezzani</w:t>
            </w:r>
            <w:r w:rsidRPr="0083117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t-IT" w:bidi="ar-SA"/>
              </w:rPr>
              <w:t xml:space="preserve"> (PR)</w:t>
            </w:r>
          </w:p>
        </w:tc>
      </w:tr>
      <w:tr w:rsidR="00CD71CD" w:rsidRPr="00831176" w14:paraId="4B8A5BC2" w14:textId="77777777" w:rsidTr="000E6341">
        <w:trPr>
          <w:trHeight w:val="510"/>
        </w:trPr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E60C89" w14:textId="77777777" w:rsidR="00CD71CD" w:rsidRPr="00831176" w:rsidRDefault="00CD71CD" w:rsidP="000E634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83117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t-IT" w:bidi="ar-SA"/>
              </w:rPr>
              <w:t>N° Comuni interessati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7BB059" w14:textId="77777777" w:rsidR="00CD71CD" w:rsidRPr="00831176" w:rsidRDefault="00CD71CD" w:rsidP="000E634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it-IT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it-IT" w:bidi="ar-SA"/>
              </w:rPr>
              <w:t>2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29123C" w14:textId="77777777" w:rsidR="00CD71CD" w:rsidRPr="00831176" w:rsidRDefault="00CD71CD" w:rsidP="000E634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it-IT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it-IT" w:bidi="ar-SA"/>
              </w:rPr>
              <w:t>2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AD61B6" w14:textId="77777777" w:rsidR="00CD71CD" w:rsidRPr="00831176" w:rsidRDefault="00CD71CD" w:rsidP="000E634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83117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it-IT" w:bidi="ar-SA"/>
              </w:rPr>
              <w:t>2</w:t>
            </w:r>
          </w:p>
        </w:tc>
      </w:tr>
      <w:tr w:rsidR="00CD71CD" w:rsidRPr="00831176" w14:paraId="45D9C151" w14:textId="77777777" w:rsidTr="000E6341">
        <w:trPr>
          <w:trHeight w:val="285"/>
        </w:trPr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EEF6BF" w14:textId="77777777" w:rsidR="00CD71CD" w:rsidRPr="00831176" w:rsidRDefault="00CD71CD" w:rsidP="000E6341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83117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t-IT" w:bidi="ar-SA"/>
              </w:rPr>
              <w:t>Abitanti 1/1/1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t-IT" w:bidi="ar-SA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7CCBFD" w14:textId="77777777" w:rsidR="00CD71CD" w:rsidRPr="00831176" w:rsidRDefault="00CD71CD" w:rsidP="000E634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it-IT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it-IT" w:bidi="ar-SA"/>
              </w:rPr>
              <w:t>7.932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AA7124" w14:textId="77777777" w:rsidR="00CD71CD" w:rsidRPr="00831176" w:rsidRDefault="00CD71CD" w:rsidP="000E634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it-IT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it-IT" w:bidi="ar-SA"/>
              </w:rPr>
              <w:t>7.109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C34FD1" w14:textId="77777777" w:rsidR="00CD71CD" w:rsidRPr="00831176" w:rsidRDefault="00CD71CD" w:rsidP="000E634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it-IT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it-IT" w:bidi="ar-SA"/>
              </w:rPr>
              <w:t>12.822</w:t>
            </w:r>
          </w:p>
        </w:tc>
      </w:tr>
      <w:tr w:rsidR="00CD71CD" w:rsidRPr="00831176" w14:paraId="0FE26A3B" w14:textId="77777777" w:rsidTr="000E6341">
        <w:trPr>
          <w:trHeight w:val="285"/>
        </w:trPr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DA29B3" w14:textId="77777777" w:rsidR="00CD71CD" w:rsidRPr="00831176" w:rsidRDefault="00CD71CD" w:rsidP="000E634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83117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t-IT" w:bidi="ar-SA"/>
              </w:rPr>
              <w:t>DATA referendum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7E99BC" w14:textId="77777777" w:rsidR="00CD71CD" w:rsidRPr="00831176" w:rsidRDefault="00CD71CD" w:rsidP="000E634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it-IT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it-IT" w:bidi="ar-SA"/>
              </w:rPr>
              <w:t>07/10/2018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DC95BE" w14:textId="77777777" w:rsidR="00CD71CD" w:rsidRPr="00831176" w:rsidRDefault="00CD71CD" w:rsidP="000E634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2D2AFA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it-IT" w:bidi="ar-SA"/>
              </w:rPr>
              <w:t>07/10/2018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6968B3" w14:textId="77777777" w:rsidR="00CD71CD" w:rsidRPr="00831176" w:rsidRDefault="00CD71CD" w:rsidP="000E634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2D2AFA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it-IT" w:bidi="ar-SA"/>
              </w:rPr>
              <w:t>07/10/2018</w:t>
            </w:r>
          </w:p>
        </w:tc>
      </w:tr>
      <w:tr w:rsidR="00CD71CD" w:rsidRPr="00831176" w14:paraId="72467BDA" w14:textId="77777777" w:rsidTr="000E6341">
        <w:trPr>
          <w:trHeight w:val="510"/>
        </w:trPr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120CAE" w14:textId="77777777" w:rsidR="00CD71CD" w:rsidRPr="00831176" w:rsidRDefault="00CD71CD" w:rsidP="000E634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83117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t-IT" w:bidi="ar-SA"/>
              </w:rPr>
              <w:t>Data e N° Legge Regionale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7D78B4" w14:textId="77777777" w:rsidR="00CD71CD" w:rsidRPr="00831176" w:rsidRDefault="00CD71CD" w:rsidP="000E634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 w:bidi="ar-SA"/>
              </w:rPr>
              <w:t>n.17 5/12/18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8C7737" w14:textId="77777777" w:rsidR="00CD71CD" w:rsidRPr="00831176" w:rsidRDefault="00CD71CD" w:rsidP="000E634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 w:bidi="ar-SA"/>
              </w:rPr>
              <w:t>n.16 5/12/18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C67369" w14:textId="77777777" w:rsidR="00CD71CD" w:rsidRPr="00831176" w:rsidRDefault="00CD71CD" w:rsidP="000E634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 w:bidi="ar-SA"/>
              </w:rPr>
              <w:t>n.18 5/12/18</w:t>
            </w:r>
          </w:p>
        </w:tc>
      </w:tr>
      <w:tr w:rsidR="00CD71CD" w:rsidRPr="00831176" w14:paraId="0F3D682A" w14:textId="77777777" w:rsidTr="000E6341">
        <w:trPr>
          <w:trHeight w:val="510"/>
        </w:trPr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0A4BF0" w14:textId="77777777" w:rsidR="00CD71CD" w:rsidRPr="00831176" w:rsidRDefault="00CD71CD" w:rsidP="000E6341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t-IT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t-IT" w:bidi="ar-SA"/>
              </w:rPr>
              <w:t>Data istituzione nuovo Comune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1005D6" w14:textId="77777777" w:rsidR="00CD71CD" w:rsidRPr="00831176" w:rsidRDefault="00CD71CD" w:rsidP="000E634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 w:bidi="ar-SA"/>
              </w:rPr>
              <w:t>01/01/2019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BCBFCD" w14:textId="77777777" w:rsidR="00CD71CD" w:rsidRPr="00831176" w:rsidRDefault="00CD71CD" w:rsidP="000E634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 w:bidi="ar-SA"/>
              </w:rPr>
              <w:t>01/01/2019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170C3E" w14:textId="77777777" w:rsidR="00CD71CD" w:rsidRPr="00831176" w:rsidRDefault="00CD71CD" w:rsidP="000E634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 w:bidi="ar-SA"/>
              </w:rPr>
              <w:t>01/01/2019</w:t>
            </w:r>
          </w:p>
        </w:tc>
      </w:tr>
    </w:tbl>
    <w:p w14:paraId="41D1CB3B" w14:textId="77777777" w:rsidR="00CD71CD" w:rsidRDefault="00CD71CD" w:rsidP="00CD71CD">
      <w:pPr>
        <w:pStyle w:val="Standard"/>
      </w:pPr>
    </w:p>
    <w:sectPr w:rsidR="00CD71CD">
      <w:pgSz w:w="16838" w:h="11906" w:orient="landscape"/>
      <w:pgMar w:top="819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penSymbol">
    <w:altName w:val="Segoe UI Symbol"/>
    <w:panose1 w:val="05010000000000000000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9A3825"/>
    <w:multiLevelType w:val="multilevel"/>
    <w:tmpl w:val="2500C7B6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0DD"/>
    <w:rsid w:val="001764EE"/>
    <w:rsid w:val="002450DD"/>
    <w:rsid w:val="0041280D"/>
    <w:rsid w:val="004C1E04"/>
    <w:rsid w:val="00741EFB"/>
    <w:rsid w:val="00CD7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1B4BC"/>
  <w15:chartTrackingRefBased/>
  <w15:docId w15:val="{D0EB1C37-DA87-4C1B-A7C5-3881118A4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D71C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CD71C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CD71C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semblea.emr.it/fusione-di-comuni/fusioni-in-corso/sissa-e-trecasali/fusione-sissa-trecasali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ssemblea.emr.it/fusione-di-comuni/fusioni-in-corso/migliaro-migliarino-e-massa-fiscagli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ssemblea.emr.it/fusione-di-comuni/fusioni-in-corso/referendum-val-samoggia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www.assemblea.emr.it/fusione-di-comuni/fusioni-in-corso/alto-appennino-reggian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ssemblea.emr.it/fusione-di-comuni/fusioni-in-corso/torriana-e-poggio-berni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341</Words>
  <Characters>1947</Characters>
  <Application>Microsoft Office Word</Application>
  <DocSecurity>4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Pizzolitto Barbara</dc:creator>
  <cp:keywords/>
  <dc:description/>
  <cp:lastModifiedBy>Zavatti Rosanna</cp:lastModifiedBy>
  <cp:revision>2</cp:revision>
  <dcterms:created xsi:type="dcterms:W3CDTF">2019-01-09T15:26:00Z</dcterms:created>
  <dcterms:modified xsi:type="dcterms:W3CDTF">2019-01-09T15:26:00Z</dcterms:modified>
</cp:coreProperties>
</file>