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F872" w14:textId="4CB10A98" w:rsidR="005B7E3F" w:rsidRPr="00864EE3" w:rsidRDefault="005B7E3F">
      <w:r w:rsidRPr="00864EE3">
        <w:t>DELIBERAZIONE DELLA GIUNTA DELL' UNIONE</w:t>
      </w:r>
    </w:p>
    <w:p w14:paraId="3EF03D97" w14:textId="2DEF1A8D" w:rsidR="005B7E3F" w:rsidRPr="00864EE3" w:rsidRDefault="005B7E3F">
      <w:r w:rsidRPr="00864EE3">
        <w:t xml:space="preserve">N.                                 del </w:t>
      </w:r>
    </w:p>
    <w:p w14:paraId="48DA4F3D" w14:textId="7A1EC3F4" w:rsidR="005B7E3F" w:rsidRPr="00864EE3" w:rsidRDefault="005B7E3F"/>
    <w:p w14:paraId="460243E8" w14:textId="56D4CF91" w:rsidR="002D7A75" w:rsidRPr="00864EE3" w:rsidRDefault="008B660F" w:rsidP="002D7A75">
      <w:r w:rsidRPr="00864EE3">
        <w:t>OGGETTO</w:t>
      </w:r>
      <w:r w:rsidR="00117B6F">
        <w:t>:</w:t>
      </w:r>
      <w:r w:rsidRPr="00864EE3">
        <w:t xml:space="preserve"> </w:t>
      </w:r>
      <w:r w:rsidR="00FF55F8">
        <w:t>Autorizzazione al c</w:t>
      </w:r>
      <w:r w:rsidR="0091423B" w:rsidRPr="00864EE3">
        <w:t>onferimento</w:t>
      </w:r>
      <w:r w:rsidR="00D2421B">
        <w:t xml:space="preserve"> di un</w:t>
      </w:r>
      <w:r w:rsidR="0091423B" w:rsidRPr="00864EE3">
        <w:t xml:space="preserve"> incarico</w:t>
      </w:r>
      <w:r w:rsidR="002D7A75" w:rsidRPr="00864EE3">
        <w:t xml:space="preserve"> di </w:t>
      </w:r>
      <w:proofErr w:type="spellStart"/>
      <w:r w:rsidR="00D2421B">
        <w:t>T</w:t>
      </w:r>
      <w:r w:rsidR="002D7A75" w:rsidRPr="00864EE3">
        <w:t>emporary</w:t>
      </w:r>
      <w:proofErr w:type="spellEnd"/>
      <w:r w:rsidR="002D7A75" w:rsidRPr="00864EE3">
        <w:t xml:space="preserve"> </w:t>
      </w:r>
      <w:r w:rsidR="00D2421B">
        <w:t>M</w:t>
      </w:r>
      <w:r w:rsidR="002D7A75" w:rsidRPr="00864EE3">
        <w:t xml:space="preserve">anager </w:t>
      </w:r>
      <w:r w:rsidR="0053319C">
        <w:t xml:space="preserve">al fine di partecipare al bando </w:t>
      </w:r>
      <w:r w:rsidR="00B953B4">
        <w:t xml:space="preserve">regionale </w:t>
      </w:r>
      <w:r w:rsidR="001D699C">
        <w:t>approvato con deliberazione di G.R. n.1947/2020</w:t>
      </w:r>
    </w:p>
    <w:p w14:paraId="74BEF3DA" w14:textId="77777777" w:rsidR="008B660F" w:rsidRPr="00864EE3" w:rsidRDefault="002D7A75" w:rsidP="002D7A75">
      <w:r w:rsidRPr="00864EE3">
        <w:t xml:space="preserve"> </w:t>
      </w:r>
      <w:r w:rsidR="008B660F" w:rsidRPr="00864EE3">
        <w:t>L’anno ----------</w:t>
      </w:r>
    </w:p>
    <w:p w14:paraId="543CED2C" w14:textId="6F9CFDBB" w:rsidR="0091423B" w:rsidRPr="00864EE3" w:rsidRDefault="00301122" w:rsidP="002D7A75">
      <w:r w:rsidRPr="00864EE3">
        <w:t>Presenze---------</w:t>
      </w:r>
    </w:p>
    <w:p w14:paraId="5B9FD241" w14:textId="77777777" w:rsidR="0091423B" w:rsidRPr="00864EE3" w:rsidRDefault="0091423B"/>
    <w:p w14:paraId="6376DE0D" w14:textId="77777777" w:rsidR="005B7E3F" w:rsidRPr="00864EE3" w:rsidRDefault="005B7E3F"/>
    <w:p w14:paraId="25ECDC10" w14:textId="646BA694" w:rsidR="0003478F" w:rsidRPr="00864EE3" w:rsidRDefault="006750D9">
      <w:r w:rsidRPr="00864EE3">
        <w:t xml:space="preserve">Premesso </w:t>
      </w:r>
      <w:r w:rsidR="002D7A75" w:rsidRPr="00864EE3">
        <w:t xml:space="preserve">che </w:t>
      </w:r>
      <w:r w:rsidR="005B7E3F" w:rsidRPr="00864EE3">
        <w:t xml:space="preserve">la Regione Emilia-Romagna favorisce il processo di riorganizzazione delle funzioni, dei servizi e delle strutture comunali, incentivando le Unioni di comuni coerenti con le norme della legge regionale n. 21/2012 </w:t>
      </w:r>
      <w:r w:rsidR="00BD001E" w:rsidRPr="00864EE3">
        <w:t>e che</w:t>
      </w:r>
      <w:r w:rsidRPr="00864EE3">
        <w:t xml:space="preserve"> in applicazione dell’art. 27 della </w:t>
      </w:r>
      <w:proofErr w:type="spellStart"/>
      <w:r w:rsidRPr="00864EE3">
        <w:t>l.r</w:t>
      </w:r>
      <w:proofErr w:type="spellEnd"/>
      <w:r w:rsidRPr="00864EE3">
        <w:t xml:space="preserve">. 21 dicembre 2012 n. 21 </w:t>
      </w:r>
      <w:r w:rsidR="0003478F" w:rsidRPr="00864EE3">
        <w:t xml:space="preserve">, </w:t>
      </w:r>
      <w:r w:rsidR="000C48EE" w:rsidRPr="00864EE3">
        <w:t>mette a disposizione</w:t>
      </w:r>
      <w:r w:rsidRPr="00864EE3">
        <w:t xml:space="preserve"> </w:t>
      </w:r>
      <w:r w:rsidR="000C48EE" w:rsidRPr="00864EE3">
        <w:t>de</w:t>
      </w:r>
      <w:r w:rsidRPr="00864EE3">
        <w:t>gli enti locali che abbiano specificamente deliberato in proposito, contributi destinati a concorrere alle spese sostenute per l'elaborazione di progetti di riorganizzazione sovracomunale delle strutture, dei servizi e delle funzioni</w:t>
      </w:r>
      <w:r w:rsidR="0003478F" w:rsidRPr="00864EE3">
        <w:t>;</w:t>
      </w:r>
    </w:p>
    <w:p w14:paraId="1A15B1AD" w14:textId="600B282D" w:rsidR="00BD001E" w:rsidRPr="00864EE3" w:rsidRDefault="00EB16C0" w:rsidP="005B7E3F">
      <w:pPr>
        <w:autoSpaceDE w:val="0"/>
        <w:autoSpaceDN w:val="0"/>
        <w:adjustRightInd w:val="0"/>
        <w:spacing w:after="0" w:line="240" w:lineRule="auto"/>
        <w:jc w:val="both"/>
      </w:pPr>
      <w:r w:rsidRPr="00864EE3">
        <w:rPr>
          <w:rFonts w:cstheme="minorHAnsi"/>
        </w:rPr>
        <w:t>Considerato</w:t>
      </w:r>
      <w:r w:rsidR="0003478F" w:rsidRPr="00864EE3">
        <w:rPr>
          <w:rFonts w:cstheme="minorHAnsi"/>
        </w:rPr>
        <w:t xml:space="preserve"> </w:t>
      </w:r>
      <w:r w:rsidR="002D7A75" w:rsidRPr="00864EE3">
        <w:rPr>
          <w:rFonts w:cstheme="minorHAnsi"/>
        </w:rPr>
        <w:t xml:space="preserve"> che </w:t>
      </w:r>
      <w:r w:rsidR="0003478F" w:rsidRPr="00864EE3">
        <w:rPr>
          <w:rFonts w:cstheme="minorHAnsi"/>
        </w:rPr>
        <w:t xml:space="preserve">la </w:t>
      </w:r>
      <w:r w:rsidR="00BD001E" w:rsidRPr="00864EE3">
        <w:rPr>
          <w:rFonts w:cstheme="minorHAnsi"/>
        </w:rPr>
        <w:t xml:space="preserve">Regione con </w:t>
      </w:r>
      <w:r w:rsidR="000C48EE" w:rsidRPr="00864EE3">
        <w:t xml:space="preserve">l’obiettivo di rafforzare  strutturalmente e dal punto di vista tecnico-professionale la capacità organizzativa e progettuale e di implementazione dei progetti da parte delle </w:t>
      </w:r>
      <w:r w:rsidR="006C4E47">
        <w:t>U</w:t>
      </w:r>
      <w:r w:rsidR="000C48EE" w:rsidRPr="00864EE3">
        <w:t>nioni di comuni, attraverso l’avvalimento di adeguate professionalità esterne aggiuntive</w:t>
      </w:r>
      <w:r w:rsidR="00974A35">
        <w:t>,</w:t>
      </w:r>
      <w:r w:rsidR="000C48EE" w:rsidRPr="00864EE3">
        <w:t xml:space="preserve"> la Regione mette a disposizione delle </w:t>
      </w:r>
      <w:r w:rsidR="00184B6B">
        <w:t>U</w:t>
      </w:r>
      <w:r w:rsidR="000C48EE" w:rsidRPr="00864EE3">
        <w:t xml:space="preserve">nioni risorse specifiche per il conferimento di un incarico esterno di </w:t>
      </w:r>
      <w:proofErr w:type="spellStart"/>
      <w:r w:rsidR="000C48EE" w:rsidRPr="00864EE3">
        <w:t>Temporary</w:t>
      </w:r>
      <w:proofErr w:type="spellEnd"/>
      <w:r w:rsidR="000C48EE" w:rsidRPr="00864EE3">
        <w:t xml:space="preserve"> Manager di durata </w:t>
      </w:r>
      <w:r w:rsidR="00423829">
        <w:t>almeno fino al 31/12/2022</w:t>
      </w:r>
      <w:r w:rsidR="000C48EE" w:rsidRPr="00864EE3">
        <w:t>, finalizzato a supportare l’unione nella riorganizzazione strutturale e nel rafforzamento amministrativo</w:t>
      </w:r>
      <w:r w:rsidR="00974A35">
        <w:t>,</w:t>
      </w:r>
      <w:r w:rsidR="000C48EE" w:rsidRPr="00864EE3">
        <w:t xml:space="preserve"> con l’obiettivo di incrementare e migliorare le funzioni gestite, attraverso la leva essenziale dell’innovazione e di modalità organizzative riviste;</w:t>
      </w:r>
    </w:p>
    <w:p w14:paraId="41377F18" w14:textId="4BB0F9CD" w:rsidR="00BD001E" w:rsidRPr="00864EE3" w:rsidRDefault="00BD001E" w:rsidP="005B7E3F">
      <w:pPr>
        <w:autoSpaceDE w:val="0"/>
        <w:autoSpaceDN w:val="0"/>
        <w:adjustRightInd w:val="0"/>
        <w:spacing w:after="0" w:line="240" w:lineRule="auto"/>
        <w:jc w:val="both"/>
        <w:rPr>
          <w:rFonts w:cstheme="minorHAnsi"/>
        </w:rPr>
      </w:pPr>
      <w:r w:rsidRPr="00864EE3">
        <w:rPr>
          <w:rFonts w:cstheme="minorHAnsi"/>
        </w:rPr>
        <w:t xml:space="preserve"> </w:t>
      </w:r>
      <w:r w:rsidR="00EB16C0" w:rsidRPr="00864EE3">
        <w:rPr>
          <w:rFonts w:cstheme="minorHAnsi"/>
        </w:rPr>
        <w:t xml:space="preserve"> </w:t>
      </w:r>
    </w:p>
    <w:p w14:paraId="066B0394" w14:textId="137A1C76" w:rsidR="00301122" w:rsidRPr="00864EE3" w:rsidRDefault="00EB16C0" w:rsidP="002D7A75">
      <w:pPr>
        <w:autoSpaceDE w:val="0"/>
        <w:autoSpaceDN w:val="0"/>
        <w:adjustRightInd w:val="0"/>
        <w:spacing w:after="0" w:line="240" w:lineRule="auto"/>
        <w:jc w:val="both"/>
      </w:pPr>
      <w:r w:rsidRPr="00864EE3">
        <w:rPr>
          <w:rFonts w:cstheme="minorHAnsi"/>
        </w:rPr>
        <w:t>Considerato altresì</w:t>
      </w:r>
      <w:r w:rsidR="002D7A75" w:rsidRPr="00864EE3">
        <w:rPr>
          <w:rFonts w:cstheme="minorHAnsi"/>
        </w:rPr>
        <w:t xml:space="preserve"> </w:t>
      </w:r>
      <w:r w:rsidR="00BD001E" w:rsidRPr="00864EE3">
        <w:rPr>
          <w:rFonts w:cstheme="minorHAnsi"/>
        </w:rPr>
        <w:t xml:space="preserve">che a tal fine </w:t>
      </w:r>
      <w:r w:rsidR="00974A35">
        <w:rPr>
          <w:rFonts w:cstheme="minorHAnsi"/>
        </w:rPr>
        <w:t>la</w:t>
      </w:r>
      <w:r w:rsidR="00BD001E" w:rsidRPr="00864EE3">
        <w:rPr>
          <w:rFonts w:cstheme="minorHAnsi"/>
        </w:rPr>
        <w:t xml:space="preserve"> Deliberazione di GR n. </w:t>
      </w:r>
      <w:r w:rsidR="00B009EC">
        <w:rPr>
          <w:rFonts w:cstheme="minorHAnsi"/>
        </w:rPr>
        <w:t>1947</w:t>
      </w:r>
      <w:r w:rsidR="00816FD5">
        <w:rPr>
          <w:rFonts w:cstheme="minorHAnsi"/>
        </w:rPr>
        <w:t xml:space="preserve">/2020 </w:t>
      </w:r>
      <w:r w:rsidR="00BD001E" w:rsidRPr="00864EE3">
        <w:rPr>
          <w:rFonts w:cstheme="minorHAnsi"/>
        </w:rPr>
        <w:t xml:space="preserve">di approvazione del </w:t>
      </w:r>
      <w:r w:rsidR="00BD001E" w:rsidRPr="005B7E3F">
        <w:rPr>
          <w:rFonts w:eastAsia="Calibri" w:cstheme="minorHAnsi"/>
        </w:rPr>
        <w:t xml:space="preserve">“Bando per la concessione di contributi alle Unioni di comuni per il concorso alla spesa per il conferimento di incarichi di </w:t>
      </w:r>
      <w:proofErr w:type="spellStart"/>
      <w:r w:rsidR="00BD001E" w:rsidRPr="005B7E3F">
        <w:rPr>
          <w:rFonts w:eastAsia="Calibri" w:cstheme="minorHAnsi"/>
        </w:rPr>
        <w:t>Temporary</w:t>
      </w:r>
      <w:proofErr w:type="spellEnd"/>
      <w:r w:rsidR="00BD001E" w:rsidRPr="005B7E3F">
        <w:rPr>
          <w:rFonts w:eastAsia="Calibri" w:cstheme="minorHAnsi"/>
        </w:rPr>
        <w:t xml:space="preserve"> Manager (art.27 l.r.21/2012)”</w:t>
      </w:r>
      <w:r w:rsidR="002D7A75" w:rsidRPr="00864EE3">
        <w:t xml:space="preserve"> richiede che l’incarico da conferir</w:t>
      </w:r>
      <w:r w:rsidR="00301122" w:rsidRPr="00864EE3">
        <w:t>e:</w:t>
      </w:r>
    </w:p>
    <w:p w14:paraId="6BD19ACA" w14:textId="632C2321" w:rsidR="00301122" w:rsidRPr="00864EE3" w:rsidRDefault="00301122" w:rsidP="002D7A75">
      <w:pPr>
        <w:autoSpaceDE w:val="0"/>
        <w:autoSpaceDN w:val="0"/>
        <w:adjustRightInd w:val="0"/>
        <w:spacing w:after="0" w:line="240" w:lineRule="auto"/>
        <w:jc w:val="both"/>
      </w:pPr>
      <w:r w:rsidRPr="00864EE3">
        <w:t>-</w:t>
      </w:r>
      <w:r w:rsidR="002D7A75" w:rsidRPr="00864EE3">
        <w:t xml:space="preserve"> sia </w:t>
      </w:r>
      <w:r w:rsidR="00033BE0" w:rsidRPr="00864EE3">
        <w:t>finalizzato all’elaborazione di uno specifico progetto di riorganizzazione, rafforzamento e sviluppo dell’unione, nonché a supportare l’avvio e l’implementazione di tale progetto, che ciascuna unione dovrà realizzare, promuovendo l’innovazione organizzativa interna all’unione stessa</w:t>
      </w:r>
      <w:r w:rsidR="00CC3C18" w:rsidRPr="00864EE3">
        <w:t xml:space="preserve">, </w:t>
      </w:r>
    </w:p>
    <w:p w14:paraId="7839B07D" w14:textId="2F4C8A9F" w:rsidR="00CC3C18" w:rsidRPr="00864EE3" w:rsidRDefault="00301122" w:rsidP="002D7A75">
      <w:pPr>
        <w:autoSpaceDE w:val="0"/>
        <w:autoSpaceDN w:val="0"/>
        <w:adjustRightInd w:val="0"/>
        <w:spacing w:after="0" w:line="240" w:lineRule="auto"/>
        <w:jc w:val="both"/>
      </w:pPr>
      <w:r w:rsidRPr="00864EE3">
        <w:t>-</w:t>
      </w:r>
      <w:r w:rsidR="00CC3C18" w:rsidRPr="00864EE3">
        <w:t xml:space="preserve">può essere affidato </w:t>
      </w:r>
      <w:r w:rsidR="005B7E3F" w:rsidRPr="00864EE3">
        <w:t>a</w:t>
      </w:r>
      <w:r w:rsidR="002D7A75" w:rsidRPr="00864EE3">
        <w:t xml:space="preserve"> </w:t>
      </w:r>
      <w:r w:rsidR="00CC3C18" w:rsidRPr="00864EE3">
        <w:t>soggetto singolo o associato, persona fisica o giuridica, detentore di partita IVA (iscrizione all’albo laddove previsto per l’esercizio della professione)</w:t>
      </w:r>
    </w:p>
    <w:p w14:paraId="4D7FC7A7" w14:textId="4EA291B7" w:rsidR="00412AA8" w:rsidRDefault="00301122">
      <w:r w:rsidRPr="00864EE3">
        <w:t>-</w:t>
      </w:r>
      <w:r w:rsidR="005B7E3F" w:rsidRPr="00864EE3">
        <w:t xml:space="preserve"> che </w:t>
      </w:r>
      <w:r w:rsidR="00033BE0" w:rsidRPr="00864EE3">
        <w:t>In particolare il progetto di rafforzamento dovrà essere orientato a prevedere, con riguardo alla gestione associata delle funzioni da parte delle unioni “avviate” ed “in sviluppo”, il raggiungimento dell’obiettivo di conferimento di almeno due funzioni aggiuntive entro il 31/12/2022, da scegliersi tra quelle che saranno finanziate dal PRT 2021-2023, prioritariamente tra quelle strategiche che individuerà il PRT stesso. Per le sole unioni “costituite” l’obiettivo da raggiungere entro la medesima data sarà quello del raggiungimento del livello minimo di completezza ed effettività previsto dal PRT per almeno 4</w:t>
      </w:r>
      <w:r w:rsidR="0077086F">
        <w:softHyphen/>
      </w:r>
      <w:r w:rsidR="0077086F">
        <w:softHyphen/>
      </w:r>
      <w:r w:rsidR="0077086F">
        <w:softHyphen/>
      </w:r>
      <w:r w:rsidR="0077086F">
        <w:softHyphen/>
      </w:r>
      <w:r w:rsidR="0077086F">
        <w:softHyphen/>
      </w:r>
      <w:r w:rsidR="00974A35">
        <w:t xml:space="preserve"> </w:t>
      </w:r>
      <w:r w:rsidR="00033BE0" w:rsidRPr="00864EE3">
        <w:t xml:space="preserve">funzioni. </w:t>
      </w:r>
    </w:p>
    <w:p w14:paraId="4CA4710D" w14:textId="77777777" w:rsidR="00F054FA" w:rsidRDefault="00DC2046" w:rsidP="00F054FA">
      <w:r>
        <w:t>Considerato p</w:t>
      </w:r>
      <w:r w:rsidR="00033BE0" w:rsidRPr="00864EE3">
        <w:t>iù in generale</w:t>
      </w:r>
      <w:r w:rsidR="00BA0CFA">
        <w:t xml:space="preserve"> che</w:t>
      </w:r>
      <w:r w:rsidR="00033BE0" w:rsidRPr="00864EE3">
        <w:t xml:space="preserve"> </w:t>
      </w:r>
      <w:r w:rsidR="003E21AA">
        <w:t>il bando regionale prevede</w:t>
      </w:r>
      <w:r w:rsidR="00033BE0" w:rsidRPr="00864EE3">
        <w:t>, con riguardo a tutte le categorie di unioni</w:t>
      </w:r>
      <w:r w:rsidR="004C4BE5">
        <w:t xml:space="preserve"> interessate</w:t>
      </w:r>
      <w:r w:rsidR="00033BE0" w:rsidRPr="00864EE3">
        <w:t>, l’obiettivo del miglioramento dell’organizzazione e delle azioni finalizzate a rafforzare l’effettività ed il livello di completezza nel conferimento delle funzioni già in essere, oltre che il rafforzamento delle attività che qualificano la virtuosità dell’unione nel processo di integrazione e coordinamento tra unioni e comuni, utilizzando gli strumenti che metterà a disposizione il PRT 2021-2023.</w:t>
      </w:r>
    </w:p>
    <w:p w14:paraId="67C623E6" w14:textId="31901240" w:rsidR="00F054FA" w:rsidRPr="00552A79" w:rsidRDefault="00816FD5" w:rsidP="00F054FA">
      <w:r>
        <w:t xml:space="preserve">Dato atto che </w:t>
      </w:r>
      <w:r w:rsidR="008D2930">
        <w:t xml:space="preserve">il finanziamento regionale </w:t>
      </w:r>
      <w:r w:rsidR="00D977FB">
        <w:t>previsto da</w:t>
      </w:r>
      <w:r>
        <w:t xml:space="preserve">l bando regionale </w:t>
      </w:r>
      <w:r w:rsidR="00D977FB">
        <w:t>in oggetto copr</w:t>
      </w:r>
      <w:r w:rsidR="00BF02D3">
        <w:t>irà</w:t>
      </w:r>
      <w:r w:rsidR="00D977FB">
        <w:t xml:space="preserve"> </w:t>
      </w:r>
      <w:r w:rsidR="00E00F30">
        <w:t xml:space="preserve">al massimo </w:t>
      </w:r>
      <w:r w:rsidR="00D977FB">
        <w:t>il 90% del costo</w:t>
      </w:r>
      <w:r w:rsidR="00E00F30">
        <w:t xml:space="preserve"> e comunque non sa</w:t>
      </w:r>
      <w:r w:rsidR="00BF02D3">
        <w:t>rà superiore a 100.000 euro</w:t>
      </w:r>
      <w:r w:rsidR="00AD2006">
        <w:t xml:space="preserve"> complessivamente e </w:t>
      </w:r>
      <w:r w:rsidR="00084381">
        <w:t xml:space="preserve">non superiore a 50.000 euro </w:t>
      </w:r>
      <w:r w:rsidR="00084381">
        <w:lastRenderedPageBreak/>
        <w:t>per ciascuna annualità, 2021 e 2022</w:t>
      </w:r>
      <w:r w:rsidR="00352CDB">
        <w:t xml:space="preserve"> </w:t>
      </w:r>
      <w:proofErr w:type="gramStart"/>
      <w:r w:rsidR="00352CDB">
        <w:t xml:space="preserve">e </w:t>
      </w:r>
      <w:r w:rsidR="00F054FA">
        <w:t xml:space="preserve"> che</w:t>
      </w:r>
      <w:proofErr w:type="gramEnd"/>
      <w:r w:rsidR="00F054FA">
        <w:t xml:space="preserve"> </w:t>
      </w:r>
      <w:r w:rsidR="00F054FA" w:rsidRPr="00552A79">
        <w:t xml:space="preserve">il raggiungimento degli obiettivi del bando </w:t>
      </w:r>
      <w:r w:rsidR="00352CDB" w:rsidRPr="00552A79">
        <w:t>prefissati dalla Regione Emilia-Romagna</w:t>
      </w:r>
      <w:r w:rsidR="00F054FA" w:rsidRPr="00552A79">
        <w:t xml:space="preserve"> per la categoria a cui appartiene questa Unione costituiscono condizione per la erogazione delle risorse</w:t>
      </w:r>
      <w:r w:rsidR="00352CDB" w:rsidRPr="00552A79">
        <w:t xml:space="preserve"> stanziate.</w:t>
      </w:r>
      <w:r w:rsidR="00F054FA" w:rsidRPr="00552A79">
        <w:t xml:space="preserve"> </w:t>
      </w:r>
    </w:p>
    <w:p w14:paraId="272D782B" w14:textId="65556756" w:rsidR="00816FD5" w:rsidRPr="00864EE3" w:rsidRDefault="00816FD5"/>
    <w:p w14:paraId="0AD8A47F" w14:textId="56FB7B7F" w:rsidR="00C82FBD" w:rsidRDefault="008B660F">
      <w:r w:rsidRPr="00864EE3">
        <w:t xml:space="preserve">Che l’Unione </w:t>
      </w:r>
      <w:r w:rsidR="00081A2B">
        <w:t xml:space="preserve">…. </w:t>
      </w:r>
      <w:r w:rsidRPr="00864EE3">
        <w:t>intende</w:t>
      </w:r>
      <w:r w:rsidR="00EB16C0" w:rsidRPr="00864EE3">
        <w:t xml:space="preserve"> partecipare al</w:t>
      </w:r>
      <w:r w:rsidR="00EB16C0" w:rsidRPr="00864EE3">
        <w:rPr>
          <w:rFonts w:eastAsia="Calibri" w:cstheme="minorHAnsi"/>
        </w:rPr>
        <w:t xml:space="preserve"> </w:t>
      </w:r>
      <w:r w:rsidR="005A5950">
        <w:rPr>
          <w:rFonts w:eastAsia="Calibri" w:cstheme="minorHAnsi"/>
        </w:rPr>
        <w:t xml:space="preserve">bando </w:t>
      </w:r>
      <w:r w:rsidR="00B5026B">
        <w:rPr>
          <w:rFonts w:eastAsia="Calibri" w:cstheme="minorHAnsi"/>
        </w:rPr>
        <w:t>di cui trattasi</w:t>
      </w:r>
      <w:r w:rsidR="00FC13E2">
        <w:t xml:space="preserve">, atteso che l’opportunità di avvalersi di una figura di </w:t>
      </w:r>
      <w:proofErr w:type="spellStart"/>
      <w:r w:rsidR="00FC13E2">
        <w:t>Temporary</w:t>
      </w:r>
      <w:proofErr w:type="spellEnd"/>
      <w:r w:rsidR="00FC13E2">
        <w:t xml:space="preserve"> Manager</w:t>
      </w:r>
      <w:r w:rsidR="001517EE">
        <w:t xml:space="preserve"> </w:t>
      </w:r>
      <w:r w:rsidR="00C41CEB">
        <w:t xml:space="preserve">risulta </w:t>
      </w:r>
      <w:r w:rsidR="00F50443">
        <w:t xml:space="preserve">molto positiva </w:t>
      </w:r>
      <w:r w:rsidR="00DA37DA">
        <w:t>in quanto</w:t>
      </w:r>
      <w:r w:rsidR="000B28F1">
        <w:t xml:space="preserve"> </w:t>
      </w:r>
      <w:r w:rsidR="00DA37DA">
        <w:t>….</w:t>
      </w:r>
      <w:r w:rsidR="00E93C4B">
        <w:t xml:space="preserve"> </w:t>
      </w:r>
      <w:r w:rsidR="00DA37DA">
        <w:t>(motivare con specifico riguardo all’Unione</w:t>
      </w:r>
      <w:r w:rsidR="00C82FBD">
        <w:t xml:space="preserve">) </w:t>
      </w:r>
    </w:p>
    <w:p w14:paraId="7826D7DC" w14:textId="483530E2" w:rsidR="00EB16C0" w:rsidRDefault="005876D9">
      <w:r>
        <w:t xml:space="preserve">A </w:t>
      </w:r>
      <w:r w:rsidR="006B38D7">
        <w:t xml:space="preserve">tal fine il disciplinare d’incarico dovrà </w:t>
      </w:r>
      <w:r w:rsidR="00AF690D">
        <w:t>prevedere i seguenti elementi essenziali:</w:t>
      </w:r>
    </w:p>
    <w:p w14:paraId="50BA5168" w14:textId="684F14E2" w:rsidR="003D7D82" w:rsidRDefault="002A54D5" w:rsidP="003D7D82">
      <w:pPr>
        <w:pStyle w:val="Paragrafoelenco"/>
        <w:numPr>
          <w:ilvl w:val="0"/>
          <w:numId w:val="4"/>
        </w:numPr>
      </w:pPr>
      <w:r>
        <w:t xml:space="preserve">la richiesta dell’elaborazione dei seguenti </w:t>
      </w:r>
      <w:r w:rsidR="00BA0CFA">
        <w:t>strumenti</w:t>
      </w:r>
      <w:r w:rsidR="003D7D82">
        <w:t>:</w:t>
      </w:r>
    </w:p>
    <w:p w14:paraId="7C2C0EB7" w14:textId="0B4D3992" w:rsidR="003D7D82" w:rsidRDefault="003D7D82" w:rsidP="003D7D82">
      <w:pPr>
        <w:pStyle w:val="Paragrafoelenco"/>
        <w:numPr>
          <w:ilvl w:val="0"/>
          <w:numId w:val="5"/>
        </w:numPr>
      </w:pPr>
      <w:r>
        <w:t>un piano di sviluppo delle gestioni associate finalizzato ad accompagnare l’Unione all’implementazione di almeno due nuove funzioni associate tra quelle strategiche che saranno finanziate dal PRT 2021-2023:</w:t>
      </w:r>
    </w:p>
    <w:p w14:paraId="7EEE0E9B" w14:textId="29C5C646" w:rsidR="003D7D82" w:rsidRPr="00552A79" w:rsidRDefault="003D7D82" w:rsidP="003D7D82">
      <w:pPr>
        <w:pStyle w:val="Paragrafoelenco"/>
        <w:numPr>
          <w:ilvl w:val="0"/>
          <w:numId w:val="5"/>
        </w:numPr>
      </w:pPr>
      <w:r w:rsidRPr="00552A79">
        <w:t>un piano di rafforzamento della effettività delle gestioni già in essere finalizzato ad accompagnare l’Unione all’implementazione delle azioni di consolidamento</w:t>
      </w:r>
      <w:r w:rsidR="00F40344" w:rsidRPr="00552A79">
        <w:t>, anche utilizzando le</w:t>
      </w:r>
      <w:r w:rsidRPr="00552A79">
        <w:t xml:space="preserve"> schede-funzioni allegate al PRT 2018/202</w:t>
      </w:r>
      <w:r w:rsidR="00243B2E" w:rsidRPr="00552A79">
        <w:t>0</w:t>
      </w:r>
      <w:r w:rsidR="00F40344" w:rsidRPr="00552A79">
        <w:t xml:space="preserve"> e gli eventuali strumenti che saranno messi a disposizione dal nuovo PRT</w:t>
      </w:r>
    </w:p>
    <w:p w14:paraId="030615B1" w14:textId="23543876" w:rsidR="006741FD" w:rsidRPr="00552A79" w:rsidRDefault="00552A79" w:rsidP="00243B2E">
      <w:pPr>
        <w:pStyle w:val="Paragrafoelenco"/>
        <w:numPr>
          <w:ilvl w:val="0"/>
          <w:numId w:val="5"/>
        </w:numPr>
      </w:pPr>
      <w:r w:rsidRPr="00552A79">
        <w:t>u</w:t>
      </w:r>
      <w:r w:rsidR="00187B2C" w:rsidRPr="00552A79">
        <w:t>n piano di rafforzamento delle attività che qualificano la virtuosità dell’unione nel processo di integrazione e coordinamento tra unioni e comuni, anche tenendo conto degli indicatori di cui alla scheda virtuosità contenuta nel PRT 2018/2020 e degli eventuali strumenti che saranno messi a disposizione dal nuovo PRT</w:t>
      </w:r>
    </w:p>
    <w:p w14:paraId="1BA038DD" w14:textId="3CE10CE0" w:rsidR="003D7D82" w:rsidRDefault="003D7D82" w:rsidP="00BA4C47">
      <w:pPr>
        <w:pStyle w:val="Paragrafoelenco"/>
        <w:numPr>
          <w:ilvl w:val="0"/>
          <w:numId w:val="5"/>
        </w:numPr>
      </w:pPr>
      <w:r>
        <w:t>un piano di analisi e di definizione delle esigenze di adeguamento tecnologico dell’unione e dei comuni</w:t>
      </w:r>
    </w:p>
    <w:p w14:paraId="2E111C55" w14:textId="5B5139C0" w:rsidR="003D7D82" w:rsidRDefault="003D7D82" w:rsidP="00BA4C47">
      <w:pPr>
        <w:pStyle w:val="Paragrafoelenco"/>
        <w:numPr>
          <w:ilvl w:val="0"/>
          <w:numId w:val="5"/>
        </w:numPr>
      </w:pPr>
      <w:r>
        <w:t>un piano formativo del personale dell’unione e dei comuni aderenti finalizzato all’attuazione dei processi di sviluppo e consolidamento dell’Ente</w:t>
      </w:r>
    </w:p>
    <w:p w14:paraId="61C2ABA6" w14:textId="7C8AC845" w:rsidR="004A3725" w:rsidRDefault="004A3725" w:rsidP="00AF7BF8">
      <w:pPr>
        <w:pStyle w:val="Paragrafoelenco"/>
        <w:numPr>
          <w:ilvl w:val="0"/>
          <w:numId w:val="4"/>
        </w:numPr>
      </w:pPr>
      <w:r w:rsidRPr="004A3725">
        <w:t>la durata dell’incarico al</w:t>
      </w:r>
      <w:r w:rsidR="009C322B">
        <w:t>m</w:t>
      </w:r>
      <w:r w:rsidRPr="004A3725">
        <w:t>eno fino al 31/12/2022</w:t>
      </w:r>
    </w:p>
    <w:p w14:paraId="030A87F9" w14:textId="63CCFA94" w:rsidR="00AF690D" w:rsidRDefault="00BA4C47" w:rsidP="004A3725">
      <w:pPr>
        <w:pStyle w:val="Paragrafoelenco"/>
        <w:numPr>
          <w:ilvl w:val="0"/>
          <w:numId w:val="4"/>
        </w:numPr>
      </w:pPr>
      <w:r>
        <w:t xml:space="preserve">il </w:t>
      </w:r>
      <w:r w:rsidR="009D4A3B">
        <w:t>c</w:t>
      </w:r>
      <w:r w:rsidR="00E93C4B">
        <w:t>ronoprogramma</w:t>
      </w:r>
      <w:r>
        <w:t xml:space="preserve"> delle attivit</w:t>
      </w:r>
      <w:r w:rsidR="009D4A3B">
        <w:t>à</w:t>
      </w:r>
      <w:r w:rsidR="004A3725">
        <w:t xml:space="preserve"> da svolgere nel corso del 2021 e nel 2022 con imputazione della correlativa spesa sulle due annualità</w:t>
      </w:r>
    </w:p>
    <w:p w14:paraId="287CEC42" w14:textId="40AF7846" w:rsidR="00B04F25" w:rsidRPr="00AC1369" w:rsidRDefault="00ED1F4A">
      <w:r w:rsidRPr="00AC1369">
        <w:t>Stimato, in via preventiva, per lo svolgimento dell’incarico</w:t>
      </w:r>
      <w:r w:rsidR="00071494" w:rsidRPr="00AC1369">
        <w:t xml:space="preserve"> di cui sopra un impo</w:t>
      </w:r>
      <w:r w:rsidR="00E33589" w:rsidRPr="00AC1369">
        <w:t xml:space="preserve">rto di spesa </w:t>
      </w:r>
      <w:r w:rsidR="0019125F" w:rsidRPr="00AC1369">
        <w:t xml:space="preserve">massimo </w:t>
      </w:r>
      <w:r w:rsidR="00071494" w:rsidRPr="00AC1369">
        <w:t xml:space="preserve">pari a </w:t>
      </w:r>
      <w:r w:rsidR="00E33589" w:rsidRPr="00AC1369">
        <w:t>euro</w:t>
      </w:r>
      <w:r w:rsidR="00B40FB5" w:rsidRPr="00AC1369">
        <w:t xml:space="preserve"> …</w:t>
      </w:r>
      <w:proofErr w:type="gramStart"/>
      <w:r w:rsidR="00B40FB5" w:rsidRPr="00AC1369">
        <w:t>…….</w:t>
      </w:r>
      <w:proofErr w:type="gramEnd"/>
      <w:r w:rsidR="00FC38E9" w:rsidRPr="00AC1369">
        <w:t xml:space="preserve">, comprensivo di IVA e oneri </w:t>
      </w:r>
      <w:r w:rsidR="00F35E7C" w:rsidRPr="00AC1369">
        <w:t>di legge</w:t>
      </w:r>
      <w:r w:rsidR="00552A79" w:rsidRPr="00AC1369">
        <w:t xml:space="preserve">, suddivisi in   € ………………. sulla annualità </w:t>
      </w:r>
      <w:r w:rsidR="0019125F" w:rsidRPr="00AC1369">
        <w:t>2021 ed</w:t>
      </w:r>
      <w:r w:rsidR="00552A79" w:rsidRPr="00AC1369">
        <w:t xml:space="preserve">    € ………………. </w:t>
      </w:r>
      <w:r w:rsidR="0019125F" w:rsidRPr="00AC1369">
        <w:t>sulla annualità</w:t>
      </w:r>
      <w:r w:rsidR="00552A79" w:rsidRPr="00AC1369">
        <w:t xml:space="preserve"> 2022.</w:t>
      </w:r>
    </w:p>
    <w:p w14:paraId="5A43A0CB" w14:textId="69406BA9" w:rsidR="005A5950" w:rsidRPr="00864EE3" w:rsidRDefault="00D11F40" w:rsidP="00D11F40">
      <w:r>
        <w:t>Ritenuto</w:t>
      </w:r>
      <w:r w:rsidR="00F35BF5">
        <w:t xml:space="preserve"> d</w:t>
      </w:r>
      <w:r>
        <w:t xml:space="preserve">i demandare al </w:t>
      </w:r>
      <w:r w:rsidR="00E33589">
        <w:t>R</w:t>
      </w:r>
      <w:r>
        <w:t>esponsabile del</w:t>
      </w:r>
      <w:r w:rsidR="00250563">
        <w:t xml:space="preserve"> Servizio/Ufficio</w:t>
      </w:r>
      <w:r w:rsidR="00E33589">
        <w:t xml:space="preserve"> </w:t>
      </w:r>
      <w:r w:rsidR="00250563">
        <w:t>….</w:t>
      </w:r>
      <w:r w:rsidR="00E33589">
        <w:t xml:space="preserve"> </w:t>
      </w:r>
      <w:r w:rsidR="00250563">
        <w:t xml:space="preserve">(al </w:t>
      </w:r>
      <w:r w:rsidR="00E33589">
        <w:t>D</w:t>
      </w:r>
      <w:r w:rsidR="00250563">
        <w:t>irigente competente)</w:t>
      </w:r>
      <w:r>
        <w:t xml:space="preserve"> tutti gli atti per l’individuazione del soggetto a cui affidare l’incarico previo espletamento degli adempimenti procedurali autorizzativi della spesa;</w:t>
      </w:r>
    </w:p>
    <w:p w14:paraId="125A5809" w14:textId="1AEF7668" w:rsidR="00844ABD" w:rsidRDefault="00844ABD" w:rsidP="00844ABD">
      <w:r>
        <w:t xml:space="preserve">Visti: </w:t>
      </w:r>
    </w:p>
    <w:p w14:paraId="4A1DD79C" w14:textId="57BDAE89" w:rsidR="00844ABD" w:rsidRDefault="00844ABD" w:rsidP="00440A7E">
      <w:pPr>
        <w:spacing w:after="0"/>
      </w:pPr>
      <w:r>
        <w:t xml:space="preserve">- il </w:t>
      </w:r>
      <w:r w:rsidR="00696814">
        <w:t>d</w:t>
      </w:r>
      <w:r>
        <w:t xml:space="preserve">ecreto </w:t>
      </w:r>
      <w:r w:rsidR="00696814">
        <w:t>l</w:t>
      </w:r>
      <w:r>
        <w:t xml:space="preserve">egislativo </w:t>
      </w:r>
      <w:r w:rsidR="00BD66D2" w:rsidRPr="00BD66D2">
        <w:t xml:space="preserve">n. 267 </w:t>
      </w:r>
      <w:r>
        <w:t xml:space="preserve">del 18.08.2000 così come modificato dal D.L. 174/2012 convertito con la L. 213/2012; </w:t>
      </w:r>
    </w:p>
    <w:p w14:paraId="0BF15EBB" w14:textId="2594D753" w:rsidR="00D4189A" w:rsidRDefault="006A2175" w:rsidP="00440A7E">
      <w:pPr>
        <w:spacing w:after="0"/>
      </w:pPr>
      <w:r>
        <w:t xml:space="preserve">- </w:t>
      </w:r>
      <w:r w:rsidR="00D4189A">
        <w:t xml:space="preserve">il decreto legislativo </w:t>
      </w:r>
      <w:r w:rsidR="00BD66D2">
        <w:t>n.</w:t>
      </w:r>
      <w:r w:rsidR="00D4189A">
        <w:t>118</w:t>
      </w:r>
      <w:r w:rsidR="00696814">
        <w:t xml:space="preserve"> del </w:t>
      </w:r>
      <w:r w:rsidR="00696814" w:rsidRPr="00696814">
        <w:t>23/06/2011 e ss.mm</w:t>
      </w:r>
      <w:r w:rsidR="00BD66D2">
        <w:t>.</w:t>
      </w:r>
    </w:p>
    <w:p w14:paraId="72195BC5" w14:textId="77777777" w:rsidR="00440A7E" w:rsidRDefault="00440A7E" w:rsidP="00844ABD"/>
    <w:p w14:paraId="7E85D69E" w14:textId="7F5B7160" w:rsidR="00844ABD" w:rsidRDefault="00844ABD" w:rsidP="00844ABD">
      <w:r>
        <w:t xml:space="preserve">Attestata la correttezza dell'azione amministrativa ai sensi dell'art. 147 bis del Decreto Legislativo 18 agosto 2000 n. 267; </w:t>
      </w:r>
    </w:p>
    <w:p w14:paraId="3F7F6C3A" w14:textId="23E51491" w:rsidR="00844ABD" w:rsidRPr="00552A79" w:rsidRDefault="00844ABD" w:rsidP="00844ABD">
      <w:r w:rsidRPr="00552A79">
        <w:t xml:space="preserve">Acquisiti i pareri di regolarità tecnica e contabile di cui all’art. 49, comma 1, del </w:t>
      </w:r>
      <w:proofErr w:type="spellStart"/>
      <w:r w:rsidRPr="00552A79">
        <w:t>D.Lgs.</w:t>
      </w:r>
      <w:proofErr w:type="spellEnd"/>
      <w:r w:rsidRPr="00552A79">
        <w:t xml:space="preserve"> 267/2000 e </w:t>
      </w:r>
      <w:proofErr w:type="spellStart"/>
      <w:r w:rsidRPr="00552A79">
        <w:t>ss.mm.ii</w:t>
      </w:r>
      <w:proofErr w:type="spellEnd"/>
      <w:r w:rsidRPr="00552A79">
        <w:t xml:space="preserve">.;  </w:t>
      </w:r>
    </w:p>
    <w:p w14:paraId="3C1844C8" w14:textId="74765634" w:rsidR="00FC221A" w:rsidRDefault="00FC221A" w:rsidP="00844ABD">
      <w:r w:rsidRPr="00FC221A">
        <w:t>Tutto ciò premesso</w:t>
      </w:r>
    </w:p>
    <w:p w14:paraId="7F6CD5CF" w14:textId="2E52DDEB" w:rsidR="008B660F" w:rsidRPr="00864EE3" w:rsidRDefault="00844ABD" w:rsidP="00BD66D2">
      <w:pPr>
        <w:jc w:val="center"/>
      </w:pPr>
      <w:r>
        <w:t>Con voti favorevoli, unanimi, resi nei modi di legge;</w:t>
      </w:r>
    </w:p>
    <w:p w14:paraId="79D98410" w14:textId="21E52176" w:rsidR="008B660F" w:rsidRPr="00864EE3" w:rsidRDefault="008B660F" w:rsidP="00D11C55">
      <w:pPr>
        <w:jc w:val="center"/>
      </w:pPr>
      <w:r w:rsidRPr="00864EE3">
        <w:lastRenderedPageBreak/>
        <w:t>DELIBERA</w:t>
      </w:r>
    </w:p>
    <w:p w14:paraId="51137814" w14:textId="007E524D" w:rsidR="00C93957" w:rsidRDefault="00FB0874" w:rsidP="00A537D2">
      <w:pPr>
        <w:pStyle w:val="Paragrafoelenco"/>
        <w:numPr>
          <w:ilvl w:val="0"/>
          <w:numId w:val="2"/>
        </w:numPr>
      </w:pPr>
      <w:r>
        <w:t>d</w:t>
      </w:r>
      <w:r w:rsidR="00C93957">
        <w:t>i partecipare al bando regionale approvato con D</w:t>
      </w:r>
      <w:r w:rsidR="00E54235">
        <w:t xml:space="preserve">.G. n.1947 del 21/12/2020 </w:t>
      </w:r>
      <w:r w:rsidR="00847F1B">
        <w:t xml:space="preserve">per contributi alle unioni </w:t>
      </w:r>
      <w:r w:rsidR="00E54235">
        <w:t>a</w:t>
      </w:r>
      <w:r w:rsidR="00915159">
        <w:t xml:space="preserve">i </w:t>
      </w:r>
      <w:r w:rsidR="00E54235">
        <w:t>fin</w:t>
      </w:r>
      <w:r w:rsidR="00915159">
        <w:t xml:space="preserve">i del conferimento di incarichi di </w:t>
      </w:r>
      <w:proofErr w:type="spellStart"/>
      <w:r w:rsidR="00915159">
        <w:t>T</w:t>
      </w:r>
      <w:r>
        <w:t>emporary</w:t>
      </w:r>
      <w:proofErr w:type="spellEnd"/>
      <w:r>
        <w:t xml:space="preserve"> Manager</w:t>
      </w:r>
      <w:r w:rsidR="00416546">
        <w:t>;</w:t>
      </w:r>
    </w:p>
    <w:p w14:paraId="09280820" w14:textId="065223CD" w:rsidR="00FB0DBF" w:rsidRPr="002537DC" w:rsidRDefault="00FB0DBF" w:rsidP="00A537D2">
      <w:pPr>
        <w:pStyle w:val="Paragrafoelenco"/>
        <w:numPr>
          <w:ilvl w:val="0"/>
          <w:numId w:val="2"/>
        </w:numPr>
        <w:rPr>
          <w:i/>
          <w:iCs/>
        </w:rPr>
      </w:pPr>
      <w:r w:rsidRPr="002537DC">
        <w:t>di im</w:t>
      </w:r>
      <w:r w:rsidR="003E1014" w:rsidRPr="002537DC">
        <w:t>p</w:t>
      </w:r>
      <w:r w:rsidRPr="002537DC">
        <w:t>egnarsi</w:t>
      </w:r>
      <w:r w:rsidR="003E1014" w:rsidRPr="002537DC">
        <w:t xml:space="preserve"> a raggiungere </w:t>
      </w:r>
      <w:r w:rsidR="0019125F" w:rsidRPr="002537DC">
        <w:t>gli obiettivi</w:t>
      </w:r>
      <w:r w:rsidR="003E1014" w:rsidRPr="002537DC">
        <w:t xml:space="preserve"> indicati </w:t>
      </w:r>
      <w:r w:rsidR="00AC1369" w:rsidRPr="002537DC">
        <w:t>nelle premesse, in conformità a</w:t>
      </w:r>
      <w:r w:rsidR="003E1014" w:rsidRPr="002537DC">
        <w:t xml:space="preserve">l </w:t>
      </w:r>
      <w:r w:rsidR="0019125F" w:rsidRPr="002537DC">
        <w:t xml:space="preserve">punto 1.3 del </w:t>
      </w:r>
      <w:r w:rsidR="003E1014" w:rsidRPr="002537DC">
        <w:t>bando</w:t>
      </w:r>
      <w:r w:rsidR="00AC1369" w:rsidRPr="002537DC">
        <w:t xml:space="preserve">, pena </w:t>
      </w:r>
      <w:r w:rsidR="007E4284" w:rsidRPr="002537DC">
        <w:t xml:space="preserve">la </w:t>
      </w:r>
      <w:r w:rsidR="00AC1369" w:rsidRPr="002537DC">
        <w:t>mancat</w:t>
      </w:r>
      <w:r w:rsidR="007E4284" w:rsidRPr="002537DC">
        <w:t>a</w:t>
      </w:r>
      <w:r w:rsidR="00AC1369" w:rsidRPr="002537DC">
        <w:t xml:space="preserve"> </w:t>
      </w:r>
      <w:r w:rsidR="007E4284" w:rsidRPr="002537DC">
        <w:t>erogazione</w:t>
      </w:r>
      <w:r w:rsidR="00AC1369" w:rsidRPr="002537DC">
        <w:t xml:space="preserve"> del contributo </w:t>
      </w:r>
      <w:r w:rsidR="00AC1369" w:rsidRPr="002537DC">
        <w:rPr>
          <w:i/>
          <w:iCs/>
        </w:rPr>
        <w:t>(ciascuna categoria di Unioni deve indicare qui puntualmente gli obiettivi prescritti dal bando per la propria categoria);</w:t>
      </w:r>
    </w:p>
    <w:p w14:paraId="52806F91" w14:textId="77777777" w:rsidR="0023441C" w:rsidRDefault="0065145A" w:rsidP="00A537D2">
      <w:pPr>
        <w:pStyle w:val="Paragrafoelenco"/>
        <w:numPr>
          <w:ilvl w:val="0"/>
          <w:numId w:val="2"/>
        </w:numPr>
      </w:pPr>
      <w:r>
        <w:t>d</w:t>
      </w:r>
      <w:r w:rsidR="008B660F" w:rsidRPr="00864EE3">
        <w:t xml:space="preserve">i </w:t>
      </w:r>
      <w:r w:rsidR="00416546">
        <w:t xml:space="preserve">demandare al Presidente dell’Unione </w:t>
      </w:r>
      <w:r w:rsidR="004E44BA">
        <w:t>la presentazione della domanda di contributo con allegata la presente deliberazione, come previsto dal bando</w:t>
      </w:r>
      <w:r w:rsidR="0023441C">
        <w:t xml:space="preserve"> regionale;</w:t>
      </w:r>
    </w:p>
    <w:p w14:paraId="61B19592" w14:textId="49E79087" w:rsidR="00301122" w:rsidRDefault="008B660F" w:rsidP="00A537D2">
      <w:pPr>
        <w:pStyle w:val="Paragrafoelenco"/>
        <w:numPr>
          <w:ilvl w:val="0"/>
          <w:numId w:val="2"/>
        </w:numPr>
      </w:pPr>
      <w:r w:rsidRPr="00864EE3">
        <w:t xml:space="preserve">autorizzare </w:t>
      </w:r>
      <w:r w:rsidR="00263296">
        <w:t xml:space="preserve">il </w:t>
      </w:r>
      <w:r w:rsidR="00DB7172">
        <w:t>D</w:t>
      </w:r>
      <w:r w:rsidR="00263296">
        <w:t>irige</w:t>
      </w:r>
      <w:r w:rsidR="0046552B">
        <w:t>nte competente</w:t>
      </w:r>
      <w:r w:rsidR="0023441C">
        <w:t xml:space="preserve"> (o il responsabile del Servizio/Ufficio</w:t>
      </w:r>
      <w:proofErr w:type="gramStart"/>
      <w:r w:rsidR="0019125F">
        <w:t xml:space="preserve"> </w:t>
      </w:r>
      <w:r w:rsidR="00DB7172">
        <w:t>….</w:t>
      </w:r>
      <w:proofErr w:type="gramEnd"/>
      <w:r w:rsidR="0023441C">
        <w:t>)</w:t>
      </w:r>
      <w:r w:rsidR="0046552B">
        <w:t xml:space="preserve"> al</w:t>
      </w:r>
      <w:r w:rsidRPr="00864EE3">
        <w:t xml:space="preserve">l’affidamento di un incarico esterno di </w:t>
      </w:r>
      <w:proofErr w:type="spellStart"/>
      <w:r w:rsidRPr="00864EE3">
        <w:t>Temporary</w:t>
      </w:r>
      <w:proofErr w:type="spellEnd"/>
      <w:r w:rsidRPr="00864EE3">
        <w:t xml:space="preserve"> Manager</w:t>
      </w:r>
      <w:r w:rsidR="0046552B">
        <w:t xml:space="preserve"> in conformità al bando regionale indicato nelle premesse</w:t>
      </w:r>
      <w:r w:rsidR="000D523E">
        <w:t xml:space="preserve"> e alle seguenti condizioni</w:t>
      </w:r>
      <w:r w:rsidR="0046552B">
        <w:t>;</w:t>
      </w:r>
    </w:p>
    <w:p w14:paraId="030EB813" w14:textId="66B873E3" w:rsidR="004F25AB" w:rsidRDefault="001D460B" w:rsidP="004F25AB">
      <w:pPr>
        <w:pStyle w:val="Paragrafoelenco"/>
        <w:numPr>
          <w:ilvl w:val="0"/>
          <w:numId w:val="2"/>
        </w:numPr>
      </w:pPr>
      <w:r>
        <w:t>di stabilire</w:t>
      </w:r>
      <w:r w:rsidR="00A537D2">
        <w:t xml:space="preserve"> </w:t>
      </w:r>
      <w:r w:rsidR="00980336">
        <w:t>c</w:t>
      </w:r>
      <w:r w:rsidR="00DE5DE8" w:rsidRPr="00864EE3">
        <w:t>he l’incarico</w:t>
      </w:r>
      <w:r w:rsidR="00033BE0" w:rsidRPr="00864EE3">
        <w:t xml:space="preserve"> professionale esterno di </w:t>
      </w:r>
      <w:proofErr w:type="spellStart"/>
      <w:r w:rsidR="007F42C3">
        <w:t>T</w:t>
      </w:r>
      <w:r w:rsidR="00033BE0" w:rsidRPr="00864EE3">
        <w:t>emporary</w:t>
      </w:r>
      <w:proofErr w:type="spellEnd"/>
      <w:r w:rsidR="00033BE0" w:rsidRPr="00864EE3">
        <w:t xml:space="preserve"> </w:t>
      </w:r>
      <w:r w:rsidR="007F42C3">
        <w:t>M</w:t>
      </w:r>
      <w:r w:rsidR="00033BE0" w:rsidRPr="00864EE3">
        <w:t xml:space="preserve">anager a </w:t>
      </w:r>
      <w:bookmarkStart w:id="0" w:name="_Hlk59101798"/>
      <w:r w:rsidR="00033BE0" w:rsidRPr="00864EE3">
        <w:t>soggetto singolo o associato, persona fisica o giuridica, detentore di partita IVA</w:t>
      </w:r>
      <w:bookmarkEnd w:id="0"/>
      <w:r w:rsidR="003F1186">
        <w:t xml:space="preserve"> </w:t>
      </w:r>
      <w:r w:rsidR="003F1186" w:rsidRPr="00F159B2">
        <w:t>(</w:t>
      </w:r>
      <w:r w:rsidR="002B3ED5">
        <w:t>con iscrizione all’albo se prevista)</w:t>
      </w:r>
      <w:r w:rsidR="00DE5DE8" w:rsidRPr="00864EE3">
        <w:t>,</w:t>
      </w:r>
      <w:r w:rsidR="00033BE0" w:rsidRPr="00864EE3">
        <w:t xml:space="preserve"> con esclusione di ogni forma di collaborazione in condizione di subordinazione</w:t>
      </w:r>
      <w:r w:rsidR="00DE5DE8" w:rsidRPr="00864EE3">
        <w:t>,</w:t>
      </w:r>
      <w:r w:rsidR="008B660F" w:rsidRPr="004F25AB">
        <w:rPr>
          <w:rFonts w:ascii="Calibri" w:eastAsia="Calibri" w:hAnsi="Calibri" w:cs="Calibri"/>
        </w:rPr>
        <w:t xml:space="preserve"> s</w:t>
      </w:r>
      <w:r w:rsidR="00A537D2" w:rsidRPr="004F25AB">
        <w:rPr>
          <w:rFonts w:ascii="Calibri" w:eastAsia="Calibri" w:hAnsi="Calibri" w:cs="Calibri"/>
        </w:rPr>
        <w:t xml:space="preserve">ia </w:t>
      </w:r>
      <w:r w:rsidR="008B660F" w:rsidRPr="004F25AB">
        <w:rPr>
          <w:rFonts w:ascii="Calibri" w:eastAsia="Calibri" w:hAnsi="Calibri" w:cs="Calibri"/>
        </w:rPr>
        <w:t>affidato</w:t>
      </w:r>
      <w:r w:rsidR="002655C4" w:rsidRPr="004F25AB">
        <w:rPr>
          <w:rFonts w:ascii="Calibri" w:eastAsia="Calibri" w:hAnsi="Calibri" w:cs="Calibri"/>
        </w:rPr>
        <w:t>,</w:t>
      </w:r>
      <w:r w:rsidR="008B660F" w:rsidRPr="004F25AB">
        <w:rPr>
          <w:rFonts w:ascii="Calibri" w:eastAsia="Calibri" w:hAnsi="Calibri" w:cs="Calibri"/>
        </w:rPr>
        <w:t xml:space="preserve"> </w:t>
      </w:r>
      <w:r w:rsidR="00A537D2" w:rsidRPr="004F25AB">
        <w:rPr>
          <w:rFonts w:ascii="Calibri" w:eastAsia="Calibri" w:hAnsi="Calibri" w:cs="Calibri"/>
        </w:rPr>
        <w:t xml:space="preserve">nel rispetto della normativa vigente in materia di </w:t>
      </w:r>
      <w:r w:rsidR="000362F9" w:rsidRPr="004F25AB">
        <w:rPr>
          <w:rFonts w:ascii="Calibri" w:eastAsia="Calibri" w:hAnsi="Calibri" w:cs="Calibri"/>
        </w:rPr>
        <w:t xml:space="preserve">individuazione </w:t>
      </w:r>
      <w:r w:rsidR="00950B28" w:rsidRPr="004F25AB">
        <w:rPr>
          <w:rFonts w:ascii="Calibri" w:eastAsia="Calibri" w:hAnsi="Calibri" w:cs="Calibri"/>
        </w:rPr>
        <w:t>del contraente</w:t>
      </w:r>
      <w:r w:rsidR="002655C4" w:rsidRPr="004F25AB">
        <w:rPr>
          <w:rFonts w:ascii="Calibri" w:eastAsia="Calibri" w:hAnsi="Calibri" w:cs="Calibri"/>
        </w:rPr>
        <w:t>,</w:t>
      </w:r>
      <w:r w:rsidR="007D302C" w:rsidRPr="004F25AB">
        <w:rPr>
          <w:rFonts w:ascii="Calibri" w:eastAsia="Calibri" w:hAnsi="Calibri" w:cs="Calibri"/>
        </w:rPr>
        <w:t xml:space="preserve"> </w:t>
      </w:r>
      <w:r w:rsidR="00AF30B2">
        <w:t>per lo svolgimento del</w:t>
      </w:r>
      <w:r w:rsidR="00DE5DE8" w:rsidRPr="00864EE3">
        <w:t>le seguenti attività:</w:t>
      </w:r>
    </w:p>
    <w:p w14:paraId="022B66A8" w14:textId="77777777" w:rsidR="00A06DDF" w:rsidRDefault="00A06DDF" w:rsidP="004F25AB">
      <w:pPr>
        <w:pStyle w:val="Paragrafoelenco"/>
        <w:ind w:left="360"/>
      </w:pPr>
    </w:p>
    <w:p w14:paraId="20E06D96" w14:textId="560DDA80" w:rsidR="00973D4F" w:rsidRPr="004F25AB" w:rsidRDefault="004F25AB" w:rsidP="004F25AB">
      <w:pPr>
        <w:pStyle w:val="Paragrafoelenco"/>
        <w:ind w:left="360"/>
      </w:pPr>
      <w:r>
        <w:t>a)</w:t>
      </w:r>
      <w:r w:rsidR="00A06DDF">
        <w:t xml:space="preserve"> </w:t>
      </w:r>
      <w:r w:rsidR="00033BE0" w:rsidRPr="00864EE3">
        <w:t>definizione d</w:t>
      </w:r>
      <w:r w:rsidR="008F0BC4">
        <w:t>i un</w:t>
      </w:r>
      <w:r w:rsidR="00033BE0" w:rsidRPr="00864EE3">
        <w:t xml:space="preserve"> progetto di sviluppo e miglioramento dell’unione con relative tempistiche (cronoprogramma), comprensivo delle azioni necessarie al raggiungimento degli obiettivi prefissati e dei risultati attesi, con riferimento </w:t>
      </w:r>
      <w:r w:rsidR="00A32BB9">
        <w:t xml:space="preserve">in particolare </w:t>
      </w:r>
      <w:r w:rsidR="00033BE0" w:rsidRPr="00864EE3">
        <w:t>agli obiettivi minimi di cui</w:t>
      </w:r>
      <w:r w:rsidR="00DE5DE8" w:rsidRPr="00864EE3">
        <w:t xml:space="preserve"> al punto 3.1</w:t>
      </w:r>
      <w:r w:rsidR="0083346F">
        <w:t xml:space="preserve"> </w:t>
      </w:r>
      <w:r w:rsidR="00033BE0" w:rsidRPr="00864EE3">
        <w:t>del bando;</w:t>
      </w:r>
      <w:r w:rsidR="0083346F">
        <w:t xml:space="preserve"> </w:t>
      </w:r>
    </w:p>
    <w:p w14:paraId="2D8E3B80" w14:textId="6377BB19" w:rsidR="00876657" w:rsidRDefault="004F25AB" w:rsidP="004F25AB">
      <w:r>
        <w:t xml:space="preserve">      </w:t>
      </w:r>
      <w:r w:rsidR="00BA2F9D">
        <w:t>b</w:t>
      </w:r>
      <w:r w:rsidR="0028785D">
        <w:t xml:space="preserve">) orientamento e supporto </w:t>
      </w:r>
      <w:r w:rsidR="00BA2F9D">
        <w:t xml:space="preserve">allo </w:t>
      </w:r>
      <w:r w:rsidR="00876657">
        <w:t>sviluppo delle gestioni associate</w:t>
      </w:r>
    </w:p>
    <w:p w14:paraId="3DA1590B" w14:textId="18699F05" w:rsidR="004F25AB" w:rsidRDefault="004F25AB" w:rsidP="004F25AB">
      <w:r>
        <w:t xml:space="preserve">      </w:t>
      </w:r>
      <w:r w:rsidR="00BA2F9D">
        <w:t xml:space="preserve">c) </w:t>
      </w:r>
      <w:r w:rsidR="00876657">
        <w:t>rafforzamento del grado di effettività delle gestioni già in essere</w:t>
      </w:r>
    </w:p>
    <w:p w14:paraId="2812570B" w14:textId="53991E3E" w:rsidR="004F25AB" w:rsidRPr="004F25AB" w:rsidRDefault="004F25AB" w:rsidP="004F25AB">
      <w:r>
        <w:t xml:space="preserve">      </w:t>
      </w:r>
      <w:r w:rsidR="00BD03DD">
        <w:t>d)</w:t>
      </w:r>
      <w:r>
        <w:t xml:space="preserve"> </w:t>
      </w:r>
      <w:r w:rsidR="00BD03DD">
        <w:t xml:space="preserve">attività volte </w:t>
      </w:r>
      <w:r>
        <w:t xml:space="preserve">al miglioramento delle </w:t>
      </w:r>
      <w:r w:rsidR="0019125F">
        <w:t>funzioni</w:t>
      </w:r>
      <w:r>
        <w:t xml:space="preserve"> da misurare con gli strumenti che metterà a disposizione     il PRT</w:t>
      </w:r>
    </w:p>
    <w:p w14:paraId="265340C1" w14:textId="01CD2EEC" w:rsidR="00F56399" w:rsidRPr="00F56399" w:rsidRDefault="004F25AB" w:rsidP="004F25AB">
      <w:r>
        <w:t xml:space="preserve">      </w:t>
      </w:r>
      <w:r w:rsidR="00F56399" w:rsidRPr="00F56399">
        <w:t>e) analisi e definizione delle esigenze di adeguamento tecnologico dell’unione e dei comuni e avvio dell’implementazione delle misure e delle soluzioni di adeguamento e sviluppo proposte</w:t>
      </w:r>
    </w:p>
    <w:p w14:paraId="0893E3A3" w14:textId="7BBE173A" w:rsidR="00876657" w:rsidRDefault="004F25AB" w:rsidP="004F25AB">
      <w:r>
        <w:t xml:space="preserve">      </w:t>
      </w:r>
      <w:r w:rsidR="00DB46DA">
        <w:t xml:space="preserve">f) programmazione e attuazione </w:t>
      </w:r>
      <w:r w:rsidR="00A444E6">
        <w:t xml:space="preserve">di attività di </w:t>
      </w:r>
      <w:r w:rsidR="00DB46DA">
        <w:t>f</w:t>
      </w:r>
      <w:r w:rsidR="00876657">
        <w:t xml:space="preserve">ormazione e sensibilizzazione del personale </w:t>
      </w:r>
      <w:r w:rsidR="00A444E6">
        <w:t xml:space="preserve">dell’Unione e </w:t>
      </w:r>
      <w:r>
        <w:t xml:space="preserve">         </w:t>
      </w:r>
      <w:r w:rsidR="00A444E6">
        <w:t xml:space="preserve"> </w:t>
      </w:r>
      <w:r>
        <w:t xml:space="preserve">        dei </w:t>
      </w:r>
      <w:r w:rsidR="00A444E6">
        <w:t xml:space="preserve">suoi Comuni </w:t>
      </w:r>
      <w:r w:rsidR="00876657">
        <w:t>nell’attuazione dei processi di sviluppo e consolidamento dell’Ente</w:t>
      </w:r>
    </w:p>
    <w:p w14:paraId="2B38C35A" w14:textId="6547AEF6" w:rsidR="00FE5F96" w:rsidRDefault="00BC1BE1" w:rsidP="000F5CBA">
      <w:r>
        <w:t xml:space="preserve">5) </w:t>
      </w:r>
      <w:r w:rsidR="00FE5F96">
        <w:t>che il soggetto incaricato sia in possesso almeno dei seguenti requisiti</w:t>
      </w:r>
      <w:r>
        <w:t xml:space="preserve"> professionali e curriculari</w:t>
      </w:r>
      <w:r w:rsidR="002D25FA">
        <w:t>:</w:t>
      </w:r>
    </w:p>
    <w:p w14:paraId="0A10112D" w14:textId="0DD47B9A" w:rsidR="00234E4B" w:rsidRPr="00AC1369" w:rsidRDefault="00320A99" w:rsidP="000F5CBA">
      <w:r w:rsidRPr="00AC1369">
        <w:rPr>
          <w:i/>
          <w:iCs/>
        </w:rPr>
        <w:t xml:space="preserve"> </w:t>
      </w:r>
      <w:r w:rsidR="00A06DDF" w:rsidRPr="00AC1369">
        <w:t xml:space="preserve">Il seguente </w:t>
      </w:r>
      <w:r w:rsidRPr="00AC1369">
        <w:t xml:space="preserve">elenco è </w:t>
      </w:r>
      <w:r w:rsidR="00234E4B" w:rsidRPr="00AC1369">
        <w:t xml:space="preserve">da integrare e personalizzare </w:t>
      </w:r>
      <w:r w:rsidR="00F054FA" w:rsidRPr="00AC1369">
        <w:t>secondo le esigenze dell’ente con rinvio ai contenuti del documento</w:t>
      </w:r>
      <w:r w:rsidR="0019125F" w:rsidRPr="00AC1369">
        <w:t xml:space="preserve"> denominato Bozza </w:t>
      </w:r>
      <w:r w:rsidR="00A916A0">
        <w:t>disciplinare di incarico</w:t>
      </w:r>
    </w:p>
    <w:p w14:paraId="0C6FEF7F" w14:textId="5A612C62" w:rsidR="00A06DDF" w:rsidRPr="0019125F" w:rsidRDefault="00A06DDF" w:rsidP="00A06DDF">
      <w:pPr>
        <w:pStyle w:val="Paragrafoelenco"/>
        <w:numPr>
          <w:ilvl w:val="0"/>
          <w:numId w:val="6"/>
        </w:numPr>
        <w:shd w:val="clear" w:color="auto" w:fill="FFFFFF"/>
        <w:spacing w:after="0" w:line="240" w:lineRule="auto"/>
        <w:jc w:val="both"/>
        <w:textAlignment w:val="baseline"/>
        <w:rPr>
          <w:rFonts w:ascii="Verdana" w:eastAsia="Times New Roman" w:hAnsi="Verdana" w:cs="Times New Roman"/>
          <w:sz w:val="20"/>
          <w:szCs w:val="20"/>
          <w:lang w:eastAsia="it-IT"/>
        </w:rPr>
      </w:pPr>
      <w:r w:rsidRPr="0019125F">
        <w:rPr>
          <w:rFonts w:ascii="Verdana" w:eastAsia="Times New Roman" w:hAnsi="Verdana" w:cs="Times New Roman"/>
          <w:sz w:val="20"/>
          <w:szCs w:val="20"/>
          <w:lang w:eastAsia="it-IT"/>
        </w:rPr>
        <w:t>diploma universitario di livello magistrale</w:t>
      </w:r>
    </w:p>
    <w:p w14:paraId="3D439701" w14:textId="5CF098FF" w:rsidR="00A06DDF" w:rsidRPr="0019125F" w:rsidRDefault="00A06DDF" w:rsidP="00A06DDF">
      <w:pPr>
        <w:pStyle w:val="Paragrafoelenco"/>
        <w:numPr>
          <w:ilvl w:val="0"/>
          <w:numId w:val="6"/>
        </w:numPr>
        <w:shd w:val="clear" w:color="auto" w:fill="FFFFFF"/>
        <w:spacing w:after="0" w:line="240" w:lineRule="auto"/>
        <w:jc w:val="both"/>
        <w:textAlignment w:val="baseline"/>
        <w:rPr>
          <w:rFonts w:ascii="Verdana" w:eastAsia="Times New Roman" w:hAnsi="Verdana" w:cs="Times New Roman"/>
          <w:sz w:val="20"/>
          <w:szCs w:val="20"/>
          <w:lang w:eastAsia="it-IT"/>
        </w:rPr>
      </w:pPr>
      <w:r w:rsidRPr="0019125F">
        <w:rPr>
          <w:rFonts w:ascii="Verdana" w:eastAsia="Times New Roman" w:hAnsi="Verdana" w:cs="Times New Roman"/>
          <w:sz w:val="20"/>
          <w:szCs w:val="20"/>
          <w:lang w:eastAsia="it-IT"/>
        </w:rPr>
        <w:t>consolidata esperienza (almeno 3 anni) in attività e progetti per la pubblica amministrazione;</w:t>
      </w:r>
    </w:p>
    <w:p w14:paraId="6504E038" w14:textId="152A4FF9" w:rsidR="00A06DDF" w:rsidRPr="0019125F" w:rsidRDefault="00A06DDF" w:rsidP="00A06DDF">
      <w:pPr>
        <w:pStyle w:val="Paragrafoelenco"/>
        <w:numPr>
          <w:ilvl w:val="0"/>
          <w:numId w:val="6"/>
        </w:numPr>
        <w:shd w:val="clear" w:color="auto" w:fill="FFFFFF"/>
        <w:spacing w:after="0" w:line="240" w:lineRule="auto"/>
        <w:jc w:val="both"/>
        <w:textAlignment w:val="baseline"/>
        <w:rPr>
          <w:rFonts w:ascii="Verdana" w:eastAsia="Times New Roman" w:hAnsi="Verdana" w:cs="Times New Roman"/>
          <w:sz w:val="20"/>
          <w:szCs w:val="20"/>
          <w:lang w:eastAsia="it-IT"/>
        </w:rPr>
      </w:pPr>
      <w:r w:rsidRPr="0019125F">
        <w:rPr>
          <w:rFonts w:ascii="Verdana" w:eastAsia="Times New Roman" w:hAnsi="Verdana" w:cs="Times New Roman"/>
          <w:sz w:val="20"/>
          <w:szCs w:val="20"/>
          <w:lang w:eastAsia="it-IT"/>
        </w:rPr>
        <w:t xml:space="preserve">conoscenza del sistema di regole e norme attinenti </w:t>
      </w:r>
      <w:proofErr w:type="gramStart"/>
      <w:r w:rsidRPr="0019125F">
        <w:rPr>
          <w:rFonts w:ascii="Verdana" w:eastAsia="Times New Roman" w:hAnsi="Verdana" w:cs="Times New Roman"/>
          <w:sz w:val="20"/>
          <w:szCs w:val="20"/>
          <w:lang w:eastAsia="it-IT"/>
        </w:rPr>
        <w:t>le</w:t>
      </w:r>
      <w:proofErr w:type="gramEnd"/>
      <w:r w:rsidRPr="0019125F">
        <w:rPr>
          <w:rFonts w:ascii="Verdana" w:eastAsia="Times New Roman" w:hAnsi="Verdana" w:cs="Times New Roman"/>
          <w:sz w:val="20"/>
          <w:szCs w:val="20"/>
          <w:lang w:eastAsia="it-IT"/>
        </w:rPr>
        <w:t xml:space="preserve"> pubbliche amministrazioni, con particolare riferimento a quelle relative agli enti locali</w:t>
      </w:r>
    </w:p>
    <w:p w14:paraId="071AC2E7" w14:textId="4EF12FA7" w:rsidR="00A06DDF" w:rsidRPr="0019125F" w:rsidRDefault="00A06DDF" w:rsidP="00A06DDF">
      <w:pPr>
        <w:pStyle w:val="Paragrafoelenco"/>
        <w:numPr>
          <w:ilvl w:val="0"/>
          <w:numId w:val="6"/>
        </w:numPr>
        <w:shd w:val="clear" w:color="auto" w:fill="FFFFFF"/>
        <w:spacing w:after="0" w:line="240" w:lineRule="auto"/>
        <w:jc w:val="both"/>
        <w:textAlignment w:val="baseline"/>
        <w:rPr>
          <w:rFonts w:ascii="Verdana" w:eastAsia="Times New Roman" w:hAnsi="Verdana" w:cs="Times New Roman"/>
          <w:sz w:val="20"/>
          <w:szCs w:val="20"/>
          <w:lang w:eastAsia="it-IT"/>
        </w:rPr>
      </w:pPr>
      <w:r w:rsidRPr="0019125F">
        <w:rPr>
          <w:rFonts w:ascii="Verdana" w:eastAsia="Times New Roman" w:hAnsi="Verdana" w:cs="Times New Roman"/>
          <w:sz w:val="20"/>
          <w:szCs w:val="20"/>
          <w:lang w:eastAsia="it-IT"/>
        </w:rPr>
        <w:t>autonomia e responsabilizzazione nella gestione di processi complessi</w:t>
      </w:r>
    </w:p>
    <w:p w14:paraId="28B3C361" w14:textId="36CB6A84" w:rsidR="00A06DDF" w:rsidRPr="0019125F" w:rsidRDefault="00A06DDF" w:rsidP="00A06DDF">
      <w:pPr>
        <w:pStyle w:val="Paragrafoelenco"/>
        <w:numPr>
          <w:ilvl w:val="0"/>
          <w:numId w:val="6"/>
        </w:numPr>
        <w:shd w:val="clear" w:color="auto" w:fill="FFFFFF"/>
        <w:spacing w:after="0" w:line="240" w:lineRule="auto"/>
        <w:jc w:val="both"/>
        <w:textAlignment w:val="baseline"/>
        <w:rPr>
          <w:rFonts w:ascii="Calibri" w:eastAsia="Times New Roman" w:hAnsi="Calibri" w:cs="Calibri"/>
          <w:lang w:eastAsia="it-IT"/>
        </w:rPr>
      </w:pPr>
      <w:r w:rsidRPr="0019125F">
        <w:rPr>
          <w:rFonts w:ascii="Verdana" w:eastAsia="Times New Roman" w:hAnsi="Verdana" w:cs="Times New Roman"/>
          <w:sz w:val="20"/>
          <w:szCs w:val="20"/>
          <w:lang w:eastAsia="it-IT"/>
        </w:rPr>
        <w:t>determinazione nel raggiungimento dei risultati, attitudine a creare rapidamente un ambiente di lavoro stimolante</w:t>
      </w:r>
      <w:r w:rsidRPr="0019125F">
        <w:rPr>
          <w:rFonts w:ascii="inherit" w:eastAsia="Times New Roman" w:hAnsi="inherit" w:cs="Calibri"/>
          <w:sz w:val="24"/>
          <w:szCs w:val="24"/>
          <w:bdr w:val="none" w:sz="0" w:space="0" w:color="auto" w:frame="1"/>
          <w:lang w:eastAsia="it-IT"/>
        </w:rPr>
        <w:t>.</w:t>
      </w:r>
    </w:p>
    <w:p w14:paraId="7CBE8F04" w14:textId="77777777" w:rsidR="00352CDB" w:rsidRDefault="00352CDB" w:rsidP="000F5CBA"/>
    <w:p w14:paraId="2BB62251" w14:textId="7F18FD69" w:rsidR="00EB16C0" w:rsidRPr="00864EE3" w:rsidRDefault="00BC1BE1" w:rsidP="000F5CBA">
      <w:r>
        <w:t>6</w:t>
      </w:r>
      <w:r w:rsidR="005A672A">
        <w:t xml:space="preserve">) </w:t>
      </w:r>
      <w:r w:rsidR="000D523E">
        <w:t>c</w:t>
      </w:r>
      <w:r w:rsidR="00DE5DE8" w:rsidRPr="00864EE3">
        <w:t>he la d</w:t>
      </w:r>
      <w:r w:rsidR="00033BE0" w:rsidRPr="00864EE3">
        <w:t>urata dell’incarico</w:t>
      </w:r>
      <w:r w:rsidR="00864EE3" w:rsidRPr="00864EE3">
        <w:t xml:space="preserve"> </w:t>
      </w:r>
      <w:r w:rsidR="00D2751D">
        <w:t xml:space="preserve">deve essere stabilita almeno fino al </w:t>
      </w:r>
      <w:r w:rsidR="00EB59F2">
        <w:t>31/12/202</w:t>
      </w:r>
      <w:r w:rsidR="00E858D2">
        <w:t>2</w:t>
      </w:r>
    </w:p>
    <w:p w14:paraId="2452B8EE" w14:textId="52502FEF" w:rsidR="007D6980" w:rsidRDefault="00BC1BE1" w:rsidP="000F5CBA">
      <w:r>
        <w:t>7</w:t>
      </w:r>
      <w:r w:rsidR="005A672A">
        <w:t xml:space="preserve">) che la spesa massima </w:t>
      </w:r>
      <w:r w:rsidR="0098724B">
        <w:t xml:space="preserve">per il conferimento dell’incarico in oggetto non può superare </w:t>
      </w:r>
      <w:r w:rsidR="000D523E">
        <w:t xml:space="preserve">la somma di € </w:t>
      </w:r>
      <w:r w:rsidR="004F25AB">
        <w:t xml:space="preserve">……………………… suddivisi in  </w:t>
      </w:r>
      <w:r w:rsidR="00A11B6A" w:rsidRPr="00320A99">
        <w:rPr>
          <w:color w:val="FF0000"/>
        </w:rPr>
        <w:t xml:space="preserve"> </w:t>
      </w:r>
      <w:r w:rsidR="00A11B6A" w:rsidRPr="00AC1369">
        <w:t>€</w:t>
      </w:r>
      <w:r w:rsidR="001F56F8" w:rsidRPr="00AC1369">
        <w:t xml:space="preserve"> </w:t>
      </w:r>
      <w:r w:rsidR="004F25AB" w:rsidRPr="00AC1369">
        <w:t xml:space="preserve">………………. </w:t>
      </w:r>
      <w:r w:rsidR="00510EEC" w:rsidRPr="00AC1369">
        <w:t>sulla annualità</w:t>
      </w:r>
      <w:r w:rsidR="0019125F" w:rsidRPr="00AC1369">
        <w:t xml:space="preserve"> </w:t>
      </w:r>
      <w:r w:rsidR="00510EEC" w:rsidRPr="00AC1369">
        <w:t>2021 ed</w:t>
      </w:r>
      <w:r w:rsidR="004F25AB" w:rsidRPr="00AC1369">
        <w:t xml:space="preserve">    € ………………. </w:t>
      </w:r>
      <w:r w:rsidR="00510EEC" w:rsidRPr="00AC1369">
        <w:t>sull’annualità 2022</w:t>
      </w:r>
      <w:r w:rsidR="0019125F" w:rsidRPr="00AC1369">
        <w:t>;</w:t>
      </w:r>
    </w:p>
    <w:p w14:paraId="0E022284" w14:textId="3DFE1E36" w:rsidR="00A24EF6" w:rsidRDefault="00A24EF6" w:rsidP="000F5CBA">
      <w:r>
        <w:lastRenderedPageBreak/>
        <w:t xml:space="preserve">8) </w:t>
      </w:r>
      <w:r w:rsidRPr="00A24EF6">
        <w:t>di dare atto che gli impegni di spesa relativi agli adempimenti inerenti e conseguenti al presente atto formeranno oggetto di successivi e separati provvedimenti da parte del competente Responsabile di Servizio, sugli stanziamenti di bilancio appositamente previsti</w:t>
      </w:r>
      <w:r>
        <w:t>;</w:t>
      </w:r>
    </w:p>
    <w:p w14:paraId="58D9C3D3" w14:textId="457AE06C" w:rsidR="00A24EF6" w:rsidRDefault="00A24EF6" w:rsidP="000F5CBA">
      <w:r>
        <w:t>9) di dare atto che il Responsabile del procedimento è….</w:t>
      </w:r>
    </w:p>
    <w:p w14:paraId="0328C0B1" w14:textId="77777777" w:rsidR="00A24EF6" w:rsidRDefault="00A24EF6" w:rsidP="000F5CBA"/>
    <w:p w14:paraId="65113A4C" w14:textId="60F66FD1" w:rsidR="005B7E3F" w:rsidRPr="00864EE3" w:rsidRDefault="005B7E3F"/>
    <w:sectPr w:rsidR="005B7E3F" w:rsidRPr="00864E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78E"/>
    <w:multiLevelType w:val="hybridMultilevel"/>
    <w:tmpl w:val="272040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A818FB"/>
    <w:multiLevelType w:val="hybridMultilevel"/>
    <w:tmpl w:val="1CD0E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634745"/>
    <w:multiLevelType w:val="hybridMultilevel"/>
    <w:tmpl w:val="CEA8BB9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0B18FB"/>
    <w:multiLevelType w:val="hybridMultilevel"/>
    <w:tmpl w:val="55505724"/>
    <w:lvl w:ilvl="0" w:tplc="1B5284F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177554"/>
    <w:multiLevelType w:val="hybridMultilevel"/>
    <w:tmpl w:val="066260D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8B0424"/>
    <w:multiLevelType w:val="hybridMultilevel"/>
    <w:tmpl w:val="967215DE"/>
    <w:lvl w:ilvl="0" w:tplc="04100011">
      <w:start w:val="1"/>
      <w:numFmt w:val="decimal"/>
      <w:lvlText w:val="%1)"/>
      <w:lvlJc w:val="left"/>
      <w:pPr>
        <w:ind w:left="360" w:hanging="360"/>
      </w:pPr>
      <w:rPr>
        <w:rFonts w:hint="default"/>
      </w:rPr>
    </w:lvl>
    <w:lvl w:ilvl="1" w:tplc="5566B96E">
      <w:start w:val="1"/>
      <w:numFmt w:val="lowerLetter"/>
      <w:lvlText w:val="%2)"/>
      <w:lvlJc w:val="left"/>
      <w:pPr>
        <w:ind w:left="1080" w:hanging="360"/>
      </w:pPr>
      <w:rPr>
        <w:rFonts w:hint="default"/>
        <w:color w:val="auto"/>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0ED5887"/>
    <w:multiLevelType w:val="hybridMultilevel"/>
    <w:tmpl w:val="8774010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0435EE"/>
    <w:multiLevelType w:val="hybridMultilevel"/>
    <w:tmpl w:val="FA88EB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885754"/>
    <w:multiLevelType w:val="hybridMultilevel"/>
    <w:tmpl w:val="D424E246"/>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1F"/>
    <w:rsid w:val="00000716"/>
    <w:rsid w:val="00021F7A"/>
    <w:rsid w:val="00025244"/>
    <w:rsid w:val="00033BE0"/>
    <w:rsid w:val="0003478F"/>
    <w:rsid w:val="000362F9"/>
    <w:rsid w:val="00055677"/>
    <w:rsid w:val="000660B3"/>
    <w:rsid w:val="00071494"/>
    <w:rsid w:val="00081A2B"/>
    <w:rsid w:val="00084381"/>
    <w:rsid w:val="000A0942"/>
    <w:rsid w:val="000B28F1"/>
    <w:rsid w:val="000B61DF"/>
    <w:rsid w:val="000C48EE"/>
    <w:rsid w:val="000C769A"/>
    <w:rsid w:val="000D35FD"/>
    <w:rsid w:val="000D523E"/>
    <w:rsid w:val="000F5CBA"/>
    <w:rsid w:val="00104FA4"/>
    <w:rsid w:val="00117B6F"/>
    <w:rsid w:val="00131821"/>
    <w:rsid w:val="001421C3"/>
    <w:rsid w:val="00147406"/>
    <w:rsid w:val="001517EE"/>
    <w:rsid w:val="001820C4"/>
    <w:rsid w:val="00184B6B"/>
    <w:rsid w:val="00187697"/>
    <w:rsid w:val="00187B2C"/>
    <w:rsid w:val="0019125F"/>
    <w:rsid w:val="001B5645"/>
    <w:rsid w:val="001B7F70"/>
    <w:rsid w:val="001C74DA"/>
    <w:rsid w:val="001D460B"/>
    <w:rsid w:val="001D565F"/>
    <w:rsid w:val="001D699C"/>
    <w:rsid w:val="001F432C"/>
    <w:rsid w:val="001F56F8"/>
    <w:rsid w:val="0023441C"/>
    <w:rsid w:val="00234E4B"/>
    <w:rsid w:val="00243B2E"/>
    <w:rsid w:val="00250563"/>
    <w:rsid w:val="002537DC"/>
    <w:rsid w:val="002564E6"/>
    <w:rsid w:val="00263296"/>
    <w:rsid w:val="002655C4"/>
    <w:rsid w:val="002720F9"/>
    <w:rsid w:val="0028776A"/>
    <w:rsid w:val="0028785D"/>
    <w:rsid w:val="002900AF"/>
    <w:rsid w:val="002A54D5"/>
    <w:rsid w:val="002A575E"/>
    <w:rsid w:val="002B3ED5"/>
    <w:rsid w:val="002D25FA"/>
    <w:rsid w:val="002D7A75"/>
    <w:rsid w:val="00301122"/>
    <w:rsid w:val="00320A99"/>
    <w:rsid w:val="0034406B"/>
    <w:rsid w:val="00350E41"/>
    <w:rsid w:val="00352CDB"/>
    <w:rsid w:val="00364763"/>
    <w:rsid w:val="00383417"/>
    <w:rsid w:val="00383E1D"/>
    <w:rsid w:val="003D7D82"/>
    <w:rsid w:val="003E1014"/>
    <w:rsid w:val="003E21AA"/>
    <w:rsid w:val="003F1186"/>
    <w:rsid w:val="00412AA8"/>
    <w:rsid w:val="00416546"/>
    <w:rsid w:val="00423829"/>
    <w:rsid w:val="00440A7E"/>
    <w:rsid w:val="00445AA4"/>
    <w:rsid w:val="004465F6"/>
    <w:rsid w:val="0046552B"/>
    <w:rsid w:val="004772F8"/>
    <w:rsid w:val="004A3725"/>
    <w:rsid w:val="004A679A"/>
    <w:rsid w:val="004C4BE5"/>
    <w:rsid w:val="004E44BA"/>
    <w:rsid w:val="004F25AB"/>
    <w:rsid w:val="004F4DAD"/>
    <w:rsid w:val="0050375B"/>
    <w:rsid w:val="00510EEC"/>
    <w:rsid w:val="0053319C"/>
    <w:rsid w:val="005369DB"/>
    <w:rsid w:val="00545AB6"/>
    <w:rsid w:val="00552A79"/>
    <w:rsid w:val="005876D9"/>
    <w:rsid w:val="005A41EE"/>
    <w:rsid w:val="005A5950"/>
    <w:rsid w:val="005A672A"/>
    <w:rsid w:val="005B7E3F"/>
    <w:rsid w:val="005D6FB3"/>
    <w:rsid w:val="005F60AE"/>
    <w:rsid w:val="005F7832"/>
    <w:rsid w:val="006002EF"/>
    <w:rsid w:val="00610C48"/>
    <w:rsid w:val="0061656B"/>
    <w:rsid w:val="0065145A"/>
    <w:rsid w:val="006741FD"/>
    <w:rsid w:val="006750D9"/>
    <w:rsid w:val="00682EF6"/>
    <w:rsid w:val="00696814"/>
    <w:rsid w:val="006A2175"/>
    <w:rsid w:val="006B38D7"/>
    <w:rsid w:val="006C4E47"/>
    <w:rsid w:val="006D2E66"/>
    <w:rsid w:val="006F0C98"/>
    <w:rsid w:val="00727BA5"/>
    <w:rsid w:val="0077086F"/>
    <w:rsid w:val="007D2782"/>
    <w:rsid w:val="007D302C"/>
    <w:rsid w:val="007D6980"/>
    <w:rsid w:val="007E4284"/>
    <w:rsid w:val="007F42C3"/>
    <w:rsid w:val="00816FD5"/>
    <w:rsid w:val="0083346F"/>
    <w:rsid w:val="00836633"/>
    <w:rsid w:val="00844ABD"/>
    <w:rsid w:val="00847F1B"/>
    <w:rsid w:val="00864EE3"/>
    <w:rsid w:val="0087656A"/>
    <w:rsid w:val="00876657"/>
    <w:rsid w:val="008B660F"/>
    <w:rsid w:val="008C28CC"/>
    <w:rsid w:val="008C311D"/>
    <w:rsid w:val="008D2930"/>
    <w:rsid w:val="008E78AB"/>
    <w:rsid w:val="008F0BC4"/>
    <w:rsid w:val="0091423B"/>
    <w:rsid w:val="00915159"/>
    <w:rsid w:val="009168A7"/>
    <w:rsid w:val="009457CB"/>
    <w:rsid w:val="00950B28"/>
    <w:rsid w:val="00973D4F"/>
    <w:rsid w:val="00974A35"/>
    <w:rsid w:val="00980336"/>
    <w:rsid w:val="00986A25"/>
    <w:rsid w:val="0098724B"/>
    <w:rsid w:val="009C322B"/>
    <w:rsid w:val="009D1EE4"/>
    <w:rsid w:val="009D4A3B"/>
    <w:rsid w:val="00A06DDF"/>
    <w:rsid w:val="00A11B1F"/>
    <w:rsid w:val="00A11B6A"/>
    <w:rsid w:val="00A24EF6"/>
    <w:rsid w:val="00A32BB9"/>
    <w:rsid w:val="00A444E6"/>
    <w:rsid w:val="00A537D2"/>
    <w:rsid w:val="00A569DA"/>
    <w:rsid w:val="00A7343A"/>
    <w:rsid w:val="00A916A0"/>
    <w:rsid w:val="00AC1369"/>
    <w:rsid w:val="00AD2006"/>
    <w:rsid w:val="00AF30B2"/>
    <w:rsid w:val="00AF690D"/>
    <w:rsid w:val="00B009EC"/>
    <w:rsid w:val="00B04F25"/>
    <w:rsid w:val="00B1231E"/>
    <w:rsid w:val="00B26738"/>
    <w:rsid w:val="00B40FB5"/>
    <w:rsid w:val="00B5026B"/>
    <w:rsid w:val="00B8066F"/>
    <w:rsid w:val="00B953B4"/>
    <w:rsid w:val="00BA0CFA"/>
    <w:rsid w:val="00BA2F9D"/>
    <w:rsid w:val="00BA4C47"/>
    <w:rsid w:val="00BB3524"/>
    <w:rsid w:val="00BC1BE1"/>
    <w:rsid w:val="00BD001E"/>
    <w:rsid w:val="00BD03DD"/>
    <w:rsid w:val="00BD66D2"/>
    <w:rsid w:val="00BF02D3"/>
    <w:rsid w:val="00C41CEB"/>
    <w:rsid w:val="00C82FBD"/>
    <w:rsid w:val="00C93957"/>
    <w:rsid w:val="00CA074A"/>
    <w:rsid w:val="00CA461E"/>
    <w:rsid w:val="00CC3C18"/>
    <w:rsid w:val="00CC3EF7"/>
    <w:rsid w:val="00CE5F03"/>
    <w:rsid w:val="00CF59B2"/>
    <w:rsid w:val="00D11C55"/>
    <w:rsid w:val="00D11F40"/>
    <w:rsid w:val="00D2421B"/>
    <w:rsid w:val="00D2751D"/>
    <w:rsid w:val="00D4189A"/>
    <w:rsid w:val="00D977FB"/>
    <w:rsid w:val="00DA37DA"/>
    <w:rsid w:val="00DB46DA"/>
    <w:rsid w:val="00DB7172"/>
    <w:rsid w:val="00DC2046"/>
    <w:rsid w:val="00DE5DE8"/>
    <w:rsid w:val="00E00F30"/>
    <w:rsid w:val="00E121F8"/>
    <w:rsid w:val="00E33589"/>
    <w:rsid w:val="00E54235"/>
    <w:rsid w:val="00E64DAF"/>
    <w:rsid w:val="00E80080"/>
    <w:rsid w:val="00E858D2"/>
    <w:rsid w:val="00E93C4B"/>
    <w:rsid w:val="00E9633B"/>
    <w:rsid w:val="00EA5F0A"/>
    <w:rsid w:val="00EB16C0"/>
    <w:rsid w:val="00EB59F2"/>
    <w:rsid w:val="00EB7F8F"/>
    <w:rsid w:val="00EC7F6F"/>
    <w:rsid w:val="00ED1F4A"/>
    <w:rsid w:val="00EF4FC2"/>
    <w:rsid w:val="00EF540F"/>
    <w:rsid w:val="00F054FA"/>
    <w:rsid w:val="00F159B2"/>
    <w:rsid w:val="00F31986"/>
    <w:rsid w:val="00F35BF5"/>
    <w:rsid w:val="00F35E7C"/>
    <w:rsid w:val="00F40344"/>
    <w:rsid w:val="00F40EAF"/>
    <w:rsid w:val="00F50443"/>
    <w:rsid w:val="00F56399"/>
    <w:rsid w:val="00F752EE"/>
    <w:rsid w:val="00F87AAB"/>
    <w:rsid w:val="00FB0874"/>
    <w:rsid w:val="00FB0DBF"/>
    <w:rsid w:val="00FC13E2"/>
    <w:rsid w:val="00FC221A"/>
    <w:rsid w:val="00FC38E9"/>
    <w:rsid w:val="00FD3F49"/>
    <w:rsid w:val="00FE5F96"/>
    <w:rsid w:val="00FF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ADD2"/>
  <w15:chartTrackingRefBased/>
  <w15:docId w15:val="{CF928AAA-4462-42E5-9788-29D2A0ED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22634">
      <w:bodyDiv w:val="1"/>
      <w:marLeft w:val="0"/>
      <w:marRight w:val="0"/>
      <w:marTop w:val="0"/>
      <w:marBottom w:val="0"/>
      <w:divBdr>
        <w:top w:val="none" w:sz="0" w:space="0" w:color="auto"/>
        <w:left w:val="none" w:sz="0" w:space="0" w:color="auto"/>
        <w:bottom w:val="none" w:sz="0" w:space="0" w:color="auto"/>
        <w:right w:val="none" w:sz="0" w:space="0" w:color="auto"/>
      </w:divBdr>
    </w:div>
    <w:div w:id="1185289245">
      <w:bodyDiv w:val="1"/>
      <w:marLeft w:val="0"/>
      <w:marRight w:val="0"/>
      <w:marTop w:val="0"/>
      <w:marBottom w:val="0"/>
      <w:divBdr>
        <w:top w:val="none" w:sz="0" w:space="0" w:color="auto"/>
        <w:left w:val="none" w:sz="0" w:space="0" w:color="auto"/>
        <w:bottom w:val="none" w:sz="0" w:space="0" w:color="auto"/>
        <w:right w:val="none" w:sz="0" w:space="0" w:color="auto"/>
      </w:divBdr>
    </w:div>
    <w:div w:id="1275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Augelli Curci Gilda</dc:creator>
  <cp:keywords/>
  <dc:description/>
  <cp:lastModifiedBy>Casadio Simona</cp:lastModifiedBy>
  <cp:revision>2</cp:revision>
  <dcterms:created xsi:type="dcterms:W3CDTF">2021-01-12T16:02:00Z</dcterms:created>
  <dcterms:modified xsi:type="dcterms:W3CDTF">2021-01-12T16:02:00Z</dcterms:modified>
</cp:coreProperties>
</file>